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BE" w:rsidRPr="00546FDF" w:rsidRDefault="00546FDF">
      <w:pPr>
        <w:rPr>
          <w:rFonts w:cstheme="minorHAnsi"/>
        </w:rPr>
      </w:pPr>
      <w:r w:rsidRPr="00546FDF">
        <w:rPr>
          <w:rFonts w:cstheme="minorHAnsi"/>
        </w:rPr>
        <w:t>Mahalle Tasarımı Fikir Yarışması 1. Aşama Soru ve Cevapları</w:t>
      </w:r>
    </w:p>
    <w:p w:rsidR="00546FDF" w:rsidRPr="00546FDF" w:rsidRDefault="00546FDF">
      <w:pPr>
        <w:rPr>
          <w:rFonts w:cstheme="minorHAnsi"/>
        </w:rPr>
      </w:pP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 Ben Sivas'ta yapmak istiyorum neden bu şans tanınmıyor bana. Seçtiğiniz illeri gezmek görmek okumak anlamak gibi bir süreç var. Aksine bu şehri bilenlere avantaj sağlamış oluyorsunuz. Adil olmayan sisteminizde yarışma alanını tüm Türkiye olarak belirlemek ne kadar zordur acaba? Böylelikle herkese eşitlik sağlanmış olur. Mevcut halde ilan edilen kentleri bilen kişiler 1-0 önde hatta 2-0 biz işimiz yok oturup bu kentleri araştıracağız sonrada tarihini bileceğiz sonrada burada mahalle tasarlayacağız. Sorun yok bu garip bir şey değil ama yarışma gibi bir platformda neden eşit şartlarda yarıştırılmıyoruz ki. İsteğiniz sadece bu kentleri bilenler katılsın ise söyleyecek çok ta şey kalmamıştır.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 Yarışma alanı olarak şartnamede belirtilen illerden biri seçilebilir. Şartnamede belirtilen illerden herhangi biri ile ilgili bilgisi olmayan yarışmacılara bu yarışmayı, bu iller ile ilgili bilgilenme fırsatı olarak görmelerini tavsiye ederiz. Bu bilgilenme süreci önemlidir, fakat yarışma bilgi yarışması değil fikir yarışmasıdır.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 Mimarlık öğrencisiyim katılabilir miyim? Grup çalışması olabilir mi (2 kişilik)?</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 Ekip olarak katılma şartı var mıdır? Bir mimar tek başına katılabilir mi? Şartnameden net olarak anlaşılamadı.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3: Evet bir mimar tek başına katılabilir. Ekip olarak katılım şart olmamakla birlikte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 İstenenler arasında belirtilen açıklama raporu yalnızca mimari midir yoksa peyzaj mimarı, şehir plancısı vs. disiplinlere ait rapor da isteniyor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4: Ayrı ayrı rapor istenmemektedir. Rapor yaklaşımı açıklayıcı, konuyu anlatacak mimari, şehir planlama ve peyzaj mimarlığı </w:t>
      </w:r>
      <w:proofErr w:type="gramStart"/>
      <w:r w:rsidRPr="00546FDF">
        <w:rPr>
          <w:rFonts w:eastAsia="Times New Roman" w:cstheme="minorHAnsi"/>
          <w:color w:val="404041"/>
          <w:lang w:eastAsia="tr-TR"/>
        </w:rPr>
        <w:t>konseptini</w:t>
      </w:r>
      <w:proofErr w:type="gramEnd"/>
      <w:r w:rsidRPr="00546FDF">
        <w:rPr>
          <w:rFonts w:eastAsia="Times New Roman" w:cstheme="minorHAnsi"/>
          <w:color w:val="404041"/>
          <w:lang w:eastAsia="tr-TR"/>
        </w:rPr>
        <w:t xml:space="preserve"> içerecek detayda olmalıdır.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5: Belirtilen </w:t>
      </w:r>
      <w:proofErr w:type="gramStart"/>
      <w:r w:rsidRPr="00546FDF">
        <w:rPr>
          <w:rFonts w:eastAsia="Times New Roman" w:cstheme="minorHAnsi"/>
          <w:color w:val="404041"/>
          <w:lang w:eastAsia="tr-TR"/>
        </w:rPr>
        <w:t>şehirler arasından</w:t>
      </w:r>
      <w:proofErr w:type="gramEnd"/>
      <w:r w:rsidRPr="00546FDF">
        <w:rPr>
          <w:rFonts w:eastAsia="Times New Roman" w:cstheme="minorHAnsi"/>
          <w:color w:val="404041"/>
          <w:lang w:eastAsia="tr-TR"/>
        </w:rPr>
        <w:t xml:space="preserve"> seçilen yarışma alanı ile ilgili şart var mıdır? Alan büyüklüğü vb. gibi?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 İlk aşamada alan ile ilgili bilgi verilmeyecektir. Bkz. Yarışma Şartnamesi 4 ve 5. Maddeler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 Düzenlemiş olduğunuz yarışmaya mimarlık bölümü öğrencileri de katılabiliyor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6: Evet katılabilirler.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 Düzenlemiş olduğunuz yarışmaya öğrenciler de katılabiliyor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lastRenderedPageBreak/>
        <w:t>CEVAP 7: Evet katılabilirler.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8: Mahalle tasarım yarışmasına mimarlık öğrencileri de katılabiliyor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 Evet katılabilirler.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9: Yarışmaya öğrenciler katılabilirler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9: Evet katılabilirler.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10: Ben iç mimarlık ve çevre tasarımı bölümünden mezunum ve yarışmaya katılmak istiyorum. Yarışmaya hangi unvanla katılabilirim?</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10: İç Mimar unvanıyla, meslek odası üyesi olan mimar veya şehir plancısı veya peyzaj mimarının yanında; ya da bu nitelikleri haiz üyelerden oluşan bir ekipte "danışman veya yardımcı" olarak görev almak suretiyle katılabilirsiniz.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11: Kategoriler arasında iç mimarlar olarak da katılarak projemiz geçerli sayılır mı? Ya da iç mimar +mimar olarak katılabilir miyiz?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11: İç mimarlar olarak, meslek odası üyesi olan mimar veya şehir plancısı veya peyzaj mimarının yanında; ya da bu nitelikleri haiz üyelerden oluşan bir ekipte "danışman veya yardımcı" olarak görev almak suretiyle katılabilirsiniz.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12: Yarışmaya öğrenci olarak veya son sınıf öğrencisi olarak katılabilir miyiz?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12: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13: Mahalle tasarım yarışması katılımcı kategorisi nedir acaba hangi meslek dalları katılabiliyor?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13: Bakınız Şartname Madde 7. "Yarışmaya, TMMOB Mimarlar Odası veya Şehir Plancıları Odası veya Peyzaj Mimarı Odası'na kayıtlı üyelerden mimar, şehir plancısı, peyzaj mimarı katılabilir. Yarışma konusu sebebiyle yarışmacıların,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(sosyolog, psikolog, ekonomist vb.) bir ekip çalışması yapması ve konunun niteliğine bağlı olarak diğer disiplin alanlarından danışmanlık hizmeti almaları tavsiye edilmektedir."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14: Yarışmaya şehir plancısı olarak bireysel veya 2 şehir plancısı olarak katılabilir miyiz?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14: Evet, şehir plancısı olarak bireysel veya 2 kişilik ekip olarak katılabilirsiniz.</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15: Yarışmaya 4 şehir plancısı ekip olarak katılmamız mümkün mü?</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15: Evet 4 şehir plancısı olarak katılımınız mümkün.</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lastRenderedPageBreak/>
        <w:t>SORU 16: Yarışmaya tek başına şehir plancısı katılabiliyor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16: Evet, katılabilir.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17: Mimarlık ve içmimarlık öğrencisiyim özel sebeplerden diplomamı alamadığımdan öğrenci olarak görünüyorum.</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17: Resmi olarak hala öğrenci olanlar da diğer öğrenciler gibi;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18: 2 Kişilik ekipte ekip üyesinin ve biri mimarlar odası kayıtlı olması yeterli mi yoksa her adayın mı üye kaydı olması gerekiyor.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18: Ekip başı ve ekip üyelerinin meslek odasına üyelikleri zorunludur. Ekip içerisinde "yardımcı ve danışman" olarak katılan kişiler için odaya üyelik aranmaz.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19: Öğrenciyim sadece mezun kişiler mi katılabiliyor?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19: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20: "Mahalle Tasarımı Fikir Yarışması" için seçeceğimiz alanın büyüklüğü hakkında bilgilendirir misiniz?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20: İlk aşamada alan ile ilgili bilgi verilmeyecektir.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21: Katılım grup şeklinde olabilir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21: Evet. Ekip olarak katılım şart olmamakla birlikte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22: Yarışmaya ekip olarak değil de bireysel katılım mümkün müdür?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22: Evet, bireysel katılım mümkündür. Ekip olarak katılım şart olmamakla birlikte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23: Peyzaj Mimarları Odasına üye değilim fakat bu hafta içinde olacağım bu durum sorun teşkil eder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23: Proje tesliminde, gerekli diğer belgelerle birlikte oda üyelik belgesinin bulunması yeterlidir. Bkz. Şartname 14.madde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24: Yarışmacılardan istenilenler kısmında:</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Birinci aşamada belirtilen isteklerin belirli bir bölge, yoğunluk, yükseklik ya da fonksiyon gözetmeksizin beklendiğini görmekteyiz. İlk aşama geçildiği takdirde ikinci aşamada seçilecek ildeki bölge ve yoğunluk farklılığı oluşturulacak model ya da modellerin yeni bölgeye aplike edilmesinin dışında değişimlerini hatta yeniden tasarlanmalarını mecbur kılacaktır olarak algılanmaktadır.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lastRenderedPageBreak/>
        <w:t xml:space="preserve">Başka bir deyişle ilk aşamada model tasarımının geliştirilebilmesi için yarışmacılar tarafından tahmini olarak saptanan veriler ile ikinci aşamaya geçebilenler için gerçek olarak sağlanacak yoğunluk, fiziki arazi şartları, yükseklik ve fonksiyon verileri arasında oluşacak farklar ilk tasarımların </w:t>
      </w:r>
      <w:proofErr w:type="gramStart"/>
      <w:r w:rsidRPr="00546FDF">
        <w:rPr>
          <w:rFonts w:eastAsia="Times New Roman" w:cstheme="minorHAnsi"/>
          <w:color w:val="404041"/>
          <w:lang w:eastAsia="tr-TR"/>
        </w:rPr>
        <w:t>metamorfozuna</w:t>
      </w:r>
      <w:proofErr w:type="gramEnd"/>
      <w:r w:rsidRPr="00546FDF">
        <w:rPr>
          <w:rFonts w:eastAsia="Times New Roman" w:cstheme="minorHAnsi"/>
          <w:color w:val="404041"/>
          <w:lang w:eastAsia="tr-TR"/>
        </w:rPr>
        <w:t xml:space="preserve"> sebep olabilecektir.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Bu olası yeniden tasarlamanın önüne geçilebilmesi için istenilenler aynı kalmak kaydıyla hâlihazır haritanın ilk aşamada verilmesi ya da verilemese bile bir ön yoğunluk ve fonksiyon kabulü yapılması mümkün müdür?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24: İlk aşamada alan ile ilgili bilgi verilmeyecektir. Ancak ikinci aşamaya katılmaya hak kazanan yarışmacılara hâlihazır harita altlık olarak verilecektir. Yarışmacıların seçtikleri kente ait önerdikleri tasarım modellerini bu harita üzerinden geliştirmeleri beklenmektedir. Yoğunluk ve fonksiyon kabulleri yarışmacıları yönlendirecek bir ön veri olarak verilmeyecektir. Bu başlıkların irdelenmesi, sorgulanması ve öneriler geliştirilmesi yarışmanın konusu dâhilindedir. Bkz. Şartname 11.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25: Birinci aşamada seçilen il üzerinde önerilen tasarım ile ikinci aşamaya geçilmesi durumunda, tasarım aynı il üzerinden devam edecektir olarak algılıyoruz. Doğru mudur?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25: Evet.</w:t>
      </w:r>
    </w:p>
    <w:p w:rsidR="00546FDF" w:rsidRPr="00546FDF" w:rsidRDefault="00546FDF" w:rsidP="00546FDF">
      <w:pPr>
        <w:shd w:val="clear" w:color="auto" w:fill="FFFFFF"/>
        <w:spacing w:after="0" w:line="240" w:lineRule="auto"/>
        <w:rPr>
          <w:rFonts w:eastAsia="Times New Roman" w:cstheme="minorHAnsi"/>
          <w:color w:val="404041"/>
          <w:lang w:eastAsia="tr-TR"/>
        </w:rPr>
      </w:pPr>
      <w:r w:rsidRPr="00546FDF">
        <w:rPr>
          <w:rFonts w:eastAsia="Times New Roman" w:cstheme="minorHAnsi"/>
          <w:color w:val="404041"/>
          <w:bdr w:val="none" w:sz="0" w:space="0" w:color="auto" w:frame="1"/>
          <w:lang w:eastAsia="tr-TR"/>
        </w:rPr>
        <w:t>SORU 26: En büyük kent yerleşim sorunu İstanbul'da illerin arasına ekleme gibi bir durum olabilir mi çünkü daha fazla tasarıma açık olabilir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26: Yarışma alanı olarak şartnamede belirtilen illerden biri seçilebilir.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27: Beykent üniversitesi son sınıf öğrencisiyim. Proje 5 dersimizde Bursa'nın </w:t>
      </w:r>
      <w:proofErr w:type="spellStart"/>
      <w:r w:rsidRPr="00546FDF">
        <w:rPr>
          <w:rFonts w:eastAsia="Times New Roman" w:cstheme="minorHAnsi"/>
          <w:color w:val="404041"/>
          <w:lang w:eastAsia="tr-TR"/>
        </w:rPr>
        <w:t>Tirilye</w:t>
      </w:r>
      <w:proofErr w:type="spellEnd"/>
      <w:r w:rsidRPr="00546FDF">
        <w:rPr>
          <w:rFonts w:eastAsia="Times New Roman" w:cstheme="minorHAnsi"/>
          <w:color w:val="404041"/>
          <w:lang w:eastAsia="tr-TR"/>
        </w:rPr>
        <w:t xml:space="preserve"> ilçesinin kentsel dokusunu tasarladık. Bu yarışmaya öğrenci projemizle katılmamız mümkün mü?</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27: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28: İzmir Ekonomi Üniversitesinde 4. sınıf mimarlık eğitimine devam eden bir öğrenci olarak eğer mimarlar odasına kayıtlıysam yarışmaya katılmam mümkün mü onu öğrenmek istiyorum.</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28: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29: Yarışmaya katılmak için bir ekip olma zorunluluğu var mı, varsa ekip en az kaç kişiden oluşmalı, bireysel katılım da mümkün mü acaba?</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29: Yarışmaya katılmak için bir ekip olma zorunluluğu yoktur. Ekip oluşumunda kişi sayısında sınırlama bulunmamaktadır. Bireysel katılım mümkündür. Ekip olarak katılım şart olmamakla birlikte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30: Katılımcı şartlarını öğrenebilir miyim?</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30: Bakınız Şartname madde 7.</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31: Yarışmaya Şehir ve Bölge Planlaması Bölümü'nden mezun olan tek bir kişi katılabilir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lastRenderedPageBreak/>
        <w:t xml:space="preserve">CEVAP 31: Evet, tek kişi katılabilir. Ekip olarak katılım şart olmamakla birlikte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32: Birinci aşama için herhangi bir doküman tarafınızca sağlanacak mıdır?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32: İlk aşamada doküman verilmeyecektir.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33: İlk aşama geçildikten sonra ekibe üye katılabilir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33: Evet, katılabilir.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34: İlk aşamada yapılacak çalışmaların gerçek mekânlarda tasarlanması zorunluluğu var mıdır?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34: Bölge özellikleri düşünülerek hayali bir alan üzerinde çalışılacaktır.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35: Yarışma şartnamesine nerden ulaşabilirim.</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35: Yarışma şartnamesine web sitesinden ulaşılabilir. (www.mahalletasarim.com)</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36: Yarışmaya katılacak ekipte peyzaj mimarı, şehir plancısı, mimar vb. disiplinlerden hangileri bulunmak zorunda? Herhangi birinin olması yeterli midir?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36: Bu mesleklerden herhangi birinin olması yeterlidir.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37: Çalışılacak proje için seçilen şehrin </w:t>
      </w:r>
      <w:proofErr w:type="gramStart"/>
      <w:r w:rsidRPr="00546FDF">
        <w:rPr>
          <w:rFonts w:eastAsia="Times New Roman" w:cstheme="minorHAnsi"/>
          <w:color w:val="404041"/>
          <w:lang w:eastAsia="tr-TR"/>
        </w:rPr>
        <w:t>spesifik</w:t>
      </w:r>
      <w:proofErr w:type="gramEnd"/>
      <w:r w:rsidRPr="00546FDF">
        <w:rPr>
          <w:rFonts w:eastAsia="Times New Roman" w:cstheme="minorHAnsi"/>
          <w:color w:val="404041"/>
          <w:lang w:eastAsia="tr-TR"/>
        </w:rPr>
        <w:t xml:space="preserve"> bir noktasını belirlemek mi gerekiyor, yoksa projelendirilecek bir arazi seçmeksizin şehir belirtmek yeterli olacak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37: Bölge özellikleri düşünülerek hayali bir alan üzerinde çalışılacaktır.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38: İstenilen kesit ve planların ölçeği katılımcıya mı bırakılıyor?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38: Evet. Birinci aşama için yarışmacıya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39: Ekip olarak, birden fazla şartname alarak yarışmaya birden fazla şehir ile katılma şansımız var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39: Yarışmaya her bir ekip veya kişi, 1 proje ile katılabilir.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40: Tek öneri ile </w:t>
      </w:r>
      <w:proofErr w:type="gramStart"/>
      <w:r w:rsidRPr="00546FDF">
        <w:rPr>
          <w:rFonts w:eastAsia="Times New Roman" w:cstheme="minorHAnsi"/>
          <w:color w:val="404041"/>
          <w:lang w:eastAsia="tr-TR"/>
        </w:rPr>
        <w:t>globalleşen</w:t>
      </w:r>
      <w:proofErr w:type="gramEnd"/>
      <w:r w:rsidRPr="00546FDF">
        <w:rPr>
          <w:rFonts w:eastAsia="Times New Roman" w:cstheme="minorHAnsi"/>
          <w:color w:val="404041"/>
          <w:lang w:eastAsia="tr-TR"/>
        </w:rPr>
        <w:t xml:space="preserve"> dünya da oluşan hayatı göz önünde tutarak tek bir mahalle kavramını sunmak mümkün mü?</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40: Fikir yarışması olması nedeniyle mahalle kavramı kurgusu konusunda yarışmacı özgür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41: Günümüz dünyasında </w:t>
      </w:r>
      <w:proofErr w:type="gramStart"/>
      <w:r w:rsidRPr="00546FDF">
        <w:rPr>
          <w:rFonts w:eastAsia="Times New Roman" w:cstheme="minorHAnsi"/>
          <w:color w:val="404041"/>
          <w:lang w:eastAsia="tr-TR"/>
        </w:rPr>
        <w:t>kağıt</w:t>
      </w:r>
      <w:proofErr w:type="gramEnd"/>
      <w:r w:rsidRPr="00546FDF">
        <w:rPr>
          <w:rFonts w:eastAsia="Times New Roman" w:cstheme="minorHAnsi"/>
          <w:color w:val="404041"/>
          <w:lang w:eastAsia="tr-TR"/>
        </w:rPr>
        <w:t xml:space="preserve"> ortamının yok olması ve sunumlarda etkili 3 (üç) boyutlu sunumları etkisiz kılmak ve daha güçlü bir sunum yapabilmek için istenilenlere ek olarak 4 (dört) boyutlu yani animasyon ekleyerek bir sunum yapabilir miyiz?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41: Sunumlar şartnamenin 11. maddesine uygun olmak şartıyla yarışmacıya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lastRenderedPageBreak/>
        <w:t xml:space="preserve">SORU 42: Seçilecek ilin </w:t>
      </w:r>
      <w:proofErr w:type="spellStart"/>
      <w:r w:rsidRPr="00546FDF">
        <w:rPr>
          <w:rFonts w:eastAsia="Times New Roman" w:cstheme="minorHAnsi"/>
          <w:color w:val="404041"/>
          <w:lang w:eastAsia="tr-TR"/>
        </w:rPr>
        <w:t>dvg</w:t>
      </w:r>
      <w:proofErr w:type="spellEnd"/>
      <w:r w:rsidRPr="00546FDF">
        <w:rPr>
          <w:rFonts w:eastAsia="Times New Roman" w:cstheme="minorHAnsi"/>
          <w:color w:val="404041"/>
          <w:lang w:eastAsia="tr-TR"/>
        </w:rPr>
        <w:t xml:space="preserve"> dosyalarını paylaşılacak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42: İlk aşamada alan ile ilgili bilgi verilmeyecektir. Ancak ikinci aşamaya katılmaya hak kazanan yarışmacılara hâlihazır harita altlık olarak verilecektir. Yarışmacıların seçtikleri kente ait önerdikleri tasarım modellerini bu harita üzerinden geliştirmeleri beklenmektedir. Bkz. Şartname 11.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43: Yarışmaya katılım şartlarında odaya bağlı meslek insanı olunması gerektiğini belirtmişsiniz. Şehir ve bölge planlama üçüncü sınıf öğrencisiyim. Katılım hakkımız söz konusu değil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43: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44: 1. aşama için seçtiğimiz il üzerinde herhangi bir gerçek yer seçimi yapmamız mı gerekmektedir yoksa o bölgenin özelliklerini düşünerek hayali bir zemin üzerinde mi çalışılacaktır?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44: Bölge özellikleri düşünülerek hayali bir alan üzerinde çalışılacaktır.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45: Hâlihazır verildiği zaman analizler de verilecek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45: İlk aşamada alan ile ilgili bilgi verilmeyecektir. Ancak ikinci aşamaya katılmaya hak kazanan yarışmacılara sadece hâlihazır harita altlık olarak verilecektir. Yarışmacıların seçtikleri kente ait önerdikleri tasarım modellerini bu harita üzerinden geliştirmeleri beklenmektedir. Bkz. Şartname 11.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46: Üniversite öğrencisi katılabiliyor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46: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47: 1/1000 ölçekte tüm mahalle mi çalışılacak? Ne kadar büyüklükte bir alan çalışılacak?</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47: Birinci aşama için yarışmacıya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48: Ekipte her meslekten bir kişi olmak zorunda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48: Ekipte her meslekten 1 kişinin bulunması zorunluluğu yoktur.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49: Çalışma ekibi maksimum kaç kişilik olmalıdır? Sınırlama var mıdır?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49: Kişi sayısında sınırlama bulunmamaktadır.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50: Yarışmaya katıldığımızı kurumunuza önceden bildirmek gerekiyor mu? Şu an askerlik görevimi yerine getiriyorum. 22 Nisanda terhis olacağım. Memleketime gidince şehir plancıları odasına kayıt olsam, bir mahsuru var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lastRenderedPageBreak/>
        <w:t>CEVAP 50: Proje teslimde gerekli belgelerin içerisinde oda üyelik belgelerinin bulunması yeterlidir; birinci aşamanın son teslim gününe kadar (23 Mayıs 2017) başvuru yapılabilir. Bkz. Şartname 14.madde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51: İlk aşamada yapacağımız tasarımı kurgusal ve sözel bir model olarak mı sunacağız. Yoksa bir alt bölge seçerek mi ilerleyeceğiz? Eğer alt bölge seçecek isek, 2. Aşamada kendi seçtiğimiz alt bölgeyi mi çalışacağız?</w:t>
      </w:r>
    </w:p>
    <w:p w:rsidR="00546FDF" w:rsidRPr="00546FDF" w:rsidRDefault="00546FDF" w:rsidP="00546FDF">
      <w:pPr>
        <w:shd w:val="clear" w:color="auto" w:fill="FFFFFF"/>
        <w:spacing w:after="300" w:line="240" w:lineRule="auto"/>
        <w:rPr>
          <w:rFonts w:eastAsia="Times New Roman" w:cstheme="minorHAnsi"/>
          <w:color w:val="404041"/>
          <w:lang w:eastAsia="tr-TR"/>
        </w:rPr>
      </w:pPr>
      <w:proofErr w:type="gramStart"/>
      <w:r w:rsidRPr="00546FDF">
        <w:rPr>
          <w:rFonts w:eastAsia="Times New Roman" w:cstheme="minorHAnsi"/>
          <w:color w:val="404041"/>
          <w:lang w:eastAsia="tr-TR"/>
        </w:rPr>
        <w:t>Yok</w:t>
      </w:r>
      <w:proofErr w:type="gramEnd"/>
      <w:r w:rsidRPr="00546FDF">
        <w:rPr>
          <w:rFonts w:eastAsia="Times New Roman" w:cstheme="minorHAnsi"/>
          <w:color w:val="404041"/>
          <w:lang w:eastAsia="tr-TR"/>
        </w:rPr>
        <w:t xml:space="preserve"> eğer alt bölge seçmeden tematik çalışacaksak, yapı-mekan-doku tipolojisini sokak siluetine kadar detaylandırdığımızda şehrin 2. Aşamada verilen herhangi bir yerine oturtulabilmesi nasıl beklenmektedir? Bir miktar daha açıklamaya ihtiyaç duymaktayız.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51: Bölge özellikleri düşünülerek hayali bir alan üzerinde çalışılacaktır. İkinci aşamaya katılmaya hak kazanan yarışmacılara hâlihazır harita altlık olarak verilecektir. Yarışmacıların seçtikleri kente ait önerdikleri tasarım modellerini bu harita üzerinden geliştirmeleri beklenmektedir. Bkz. Şartname 11.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52: Mevcut planlar, yönetsel ve hukuki yapıyı tasarımda veri ve girdi olarak kullanmalı mıyız? Yoksa bunlardan etkilenmeyen bir fikir süreci mi ilerletmeliyiz?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52: Fikir yarışması olması nedeniyle mahalle kavramı kurgusu yarışmacıya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53: Haritanın ikinci aşamada seçilen bölgeye göre temin edileceği şartnamede açıklanmış. Bu durumda birinci aşamada şehir ölçeğinde çalışılacak mı yoksa sadece teorik bir tasarım mı oluşturulacak?</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53: Bölge özellikleri düşünülerek hayali bir alan üzerinde çalışılacaktır.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54: Psikolog, sosyolog, ekonomist gibi disiplinlerin dâhil edilmesi şartı koşulmuş. Bu disiplinlerden dâhil edilen kişiler grup üyesi olarak mı çalışmaya dâhil olacak yoksa grubun danışmanı olarak mı katılımcı olabilecekler?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54: Şart koşulmamıştır. İlgili disiplinlerin danışman olarak ekipte yer alabileceği hususu jüri tarafından tavsiye edilmektedir.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55: Tasarım için seçilen şehirde, mahalle sınırlarına ve istenen ölçeğe uyulacak şekilde, mahalleyi çalışma grubunun seçmesi mümkün mü, yoksa sizin tarafınızdan mı mahalleler seçilip çalışma gruplarına atanacak?</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55: Yarışmacı, şartnameye uygun olması koşuluyla, seçilen ilin özellikleri düşünülerek tasarlayacağı mahalle kurgusu ile ilgili özgür bırakılmıştır.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56: </w:t>
      </w:r>
      <w:proofErr w:type="spellStart"/>
      <w:r w:rsidRPr="00546FDF">
        <w:rPr>
          <w:rFonts w:eastAsia="Times New Roman" w:cstheme="minorHAnsi"/>
          <w:color w:val="404041"/>
          <w:lang w:eastAsia="tr-TR"/>
        </w:rPr>
        <w:t>Özlenilen</w:t>
      </w:r>
      <w:proofErr w:type="spellEnd"/>
      <w:r w:rsidRPr="00546FDF">
        <w:rPr>
          <w:rFonts w:eastAsia="Times New Roman" w:cstheme="minorHAnsi"/>
          <w:color w:val="404041"/>
          <w:lang w:eastAsia="tr-TR"/>
        </w:rPr>
        <w:t xml:space="preserve"> mahalle kavramıyla anlatılmak istenen ne?</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lastRenderedPageBreak/>
        <w:t>CEVAP 56: Yarışmacı, şartnameye uygun olması koşuluyla, seçilen ilin özellikleri düşünülerek tasarlayacağı mahalle kurgusu ile ilgili özgür bırakılmıştır. Şartnamenin 4 ve 5. maddelerinde yarışmanın içeriği ve yarışmacıdan beklenenler açıklanmaktadır.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57: Çağın gerekliliğinden kastınız nedir?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57: Yarışmacı, şartnameye uygun olması koşuluyla, seçilen ilin özellikleri düşünülerek tasarlayacağı mahalle kurgusu ile ilgili özgür bırakılmıştır. Şartnamenin 4 ve 5. maddelerinde yarışmanın içeriği ve yarışmacıdan beklenenler açıklanmaktadır.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58: Yarışmanın tamamını kuramsal mimari açıdan ele alabilir miyim?</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58: İlk aşama için evet alınabilir.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59: En son başvuru tarihi ne zaman?</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59: Yarışma takviminde yer aldığı üzere birinci aşamanın son teslim gününe (23 Mayıs 2017) kadar başvuru yapılabilir. Bkz. Şartname 17. Madde - Yarışma Takvimi</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60: Katılım tutanağı ve </w:t>
      </w:r>
      <w:proofErr w:type="gramStart"/>
      <w:r w:rsidRPr="00546FDF">
        <w:rPr>
          <w:rFonts w:eastAsia="Times New Roman" w:cstheme="minorHAnsi"/>
          <w:color w:val="404041"/>
          <w:lang w:eastAsia="tr-TR"/>
        </w:rPr>
        <w:t>dekontu</w:t>
      </w:r>
      <w:proofErr w:type="gramEnd"/>
      <w:r w:rsidRPr="00546FDF">
        <w:rPr>
          <w:rFonts w:eastAsia="Times New Roman" w:cstheme="minorHAnsi"/>
          <w:color w:val="404041"/>
          <w:lang w:eastAsia="tr-TR"/>
        </w:rPr>
        <w:t xml:space="preserve"> göndermemiz yarışmaya katılmak için yeterli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60: Şartnamenin 8. Maddesi "Başvuru ve Şartname Satın Alınması" bölümünde belirtildiği üzere </w:t>
      </w:r>
      <w:proofErr w:type="gramStart"/>
      <w:r w:rsidRPr="00546FDF">
        <w:rPr>
          <w:rFonts w:eastAsia="Times New Roman" w:cstheme="minorHAnsi"/>
          <w:color w:val="404041"/>
          <w:lang w:eastAsia="tr-TR"/>
        </w:rPr>
        <w:t>dekontun</w:t>
      </w:r>
      <w:proofErr w:type="gramEnd"/>
      <w:r w:rsidRPr="00546FDF">
        <w:rPr>
          <w:rFonts w:eastAsia="Times New Roman" w:cstheme="minorHAnsi"/>
          <w:color w:val="404041"/>
          <w:lang w:eastAsia="tr-TR"/>
        </w:rPr>
        <w:t xml:space="preserve"> gönderilmesi başvuru için yeterlidir. Birinci aşamanın son teslim günü olan 23 Mayıs 2017 tarihine kadar projelerin teslim edilmesi gerekmektedir.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61: Yarışmaya katılacak grup içerisinden 1 kişinin tutanak doldurması ve harç yatırması yeterli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61: Şartnamenin 8. Maddesi "Başvuru ve Şartname Satın Alınması" bölümünde belirtildiği üzere ekip adına bir kişinin </w:t>
      </w:r>
      <w:proofErr w:type="gramStart"/>
      <w:r w:rsidRPr="00546FDF">
        <w:rPr>
          <w:rFonts w:eastAsia="Times New Roman" w:cstheme="minorHAnsi"/>
          <w:color w:val="404041"/>
          <w:lang w:eastAsia="tr-TR"/>
        </w:rPr>
        <w:t>dekontu</w:t>
      </w:r>
      <w:proofErr w:type="gramEnd"/>
      <w:r w:rsidRPr="00546FDF">
        <w:rPr>
          <w:rFonts w:eastAsia="Times New Roman" w:cstheme="minorHAnsi"/>
          <w:color w:val="404041"/>
          <w:lang w:eastAsia="tr-TR"/>
        </w:rPr>
        <w:t xml:space="preserve"> yarışma raportörlüğüne göndermesi yeterlidir. Proje teslim aşamasında ise şartnamenin 14. Maddesi "Kimlik Zarfı" bölümünde istenilen belgelerin ekip başı ve üyelerinin her biri tarafından düzenlenmesi gerekmektedir.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62:Yarışma üyeleri sadece mimarlardan oluşabiliyor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62: Evet oluşabilir. Jüri </w:t>
      </w:r>
      <w:proofErr w:type="spellStart"/>
      <w:r w:rsidRPr="00546FDF">
        <w:rPr>
          <w:rFonts w:eastAsia="Times New Roman" w:cstheme="minorHAnsi"/>
          <w:color w:val="404041"/>
          <w:lang w:eastAsia="tr-TR"/>
        </w:rPr>
        <w:t>disiplinlerarası</w:t>
      </w:r>
      <w:proofErr w:type="spellEnd"/>
      <w:r w:rsidRPr="00546FDF">
        <w:rPr>
          <w:rFonts w:eastAsia="Times New Roman" w:cstheme="minorHAnsi"/>
          <w:color w:val="404041"/>
          <w:lang w:eastAsia="tr-TR"/>
        </w:rPr>
        <w:t xml:space="preserve"> ekip olarak katılımı tavsiye etmektedir.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63: Ben 1. sınıf mimarlık bölümü öğrencisiyim. Şartname ekini okudum fakat tam anlamış değilim. Ben 1. sınıf olduğum için yarışmaya katılamaz mıyım? Katılabiliyorsam bunu tekil mi yoksa grup olarak mı projeyi gerçekleştirmek gerekiyor?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63: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64: Teslim edilmesi istenen adres zarfı hangi iletişim bilgilerini kapsamaktadır?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64: Yarışmacıların teslim edeceği adres zarfı içerisinde kimlik bilgileri bulunmayacak, sadece posta adresi konulacaktır. Bkz. Şartname 15.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lastRenderedPageBreak/>
        <w:t xml:space="preserve">SORU 65: Yarışma kapsamında 2. aşamaya kalan projelere seçtikleri kente ilişkin hâlihazır haritanın altlık olarak verileceği bilgisini veriyorsunuz. Buradan anladığımız ilk aşamada çoklukla kurgusal şehir altyapıları ve </w:t>
      </w:r>
      <w:proofErr w:type="spellStart"/>
      <w:r w:rsidRPr="00546FDF">
        <w:rPr>
          <w:rFonts w:eastAsia="Times New Roman" w:cstheme="minorHAnsi"/>
          <w:color w:val="404041"/>
          <w:lang w:eastAsia="tr-TR"/>
        </w:rPr>
        <w:t>topografik</w:t>
      </w:r>
      <w:proofErr w:type="spellEnd"/>
      <w:r w:rsidRPr="00546FDF">
        <w:rPr>
          <w:rFonts w:eastAsia="Times New Roman" w:cstheme="minorHAnsi"/>
          <w:color w:val="404041"/>
          <w:lang w:eastAsia="tr-TR"/>
        </w:rPr>
        <w:t xml:space="preserve"> özellikleri üzerinden çalışacağımızı kabul etmenizle beraber 2. aşamaya kalan projelerin mevcut şehir coğrafi özelliklerine hiç uyuşmaması takdirde şehirle ilgili hangi </w:t>
      </w:r>
      <w:proofErr w:type="gramStart"/>
      <w:r w:rsidRPr="00546FDF">
        <w:rPr>
          <w:rFonts w:eastAsia="Times New Roman" w:cstheme="minorHAnsi"/>
          <w:color w:val="404041"/>
          <w:lang w:eastAsia="tr-TR"/>
        </w:rPr>
        <w:t>kriterlere</w:t>
      </w:r>
      <w:proofErr w:type="gramEnd"/>
      <w:r w:rsidRPr="00546FDF">
        <w:rPr>
          <w:rFonts w:eastAsia="Times New Roman" w:cstheme="minorHAnsi"/>
          <w:color w:val="404041"/>
          <w:lang w:eastAsia="tr-TR"/>
        </w:rPr>
        <w:t xml:space="preserve"> göre eleme yapacaksınız? 2. aşamada seçilen şehrin projesinin tamamen değişmesi gibi bir durum oluşursa ilk aşama elemesi manasız hale gelmiyor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65: Yarışmanın bir fikir yarışması olduğu göz önünde bulundurularak; yarışmanın 1. aşamasında projenin temel yaklaşımını ortaya koyan özgün tematik model kurgulanacaktır ve ikinci aşamasında yarışmacıların seçtikleri kente ait önerdikleri tasarım modellerini bu aşamada verilecek hâlihazır üzerinden geliştirmeleri beklenmektedir. Yarışmacı, şartnameye uygun olması koşuluyla, seçilen ilin özellikleri düşünülerek tasarlayacağı mahalle kurgusu ile ilgili özgür bırakılmıştır.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66: Asli jüri üyesinin editör olarak görev aldığı bir dergide, Yayın Kurulunda görev alan bir kişiyi ekibimize alabilir miyiz?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66: Şartnamenin 7. maddesinde yer alan Yarışmaya Katılım Koşullarından "Jüri üyeleri (danışman, asli, yedek) ve </w:t>
      </w:r>
      <w:proofErr w:type="gramStart"/>
      <w:r w:rsidRPr="00546FDF">
        <w:rPr>
          <w:rFonts w:eastAsia="Times New Roman" w:cstheme="minorHAnsi"/>
          <w:color w:val="404041"/>
          <w:lang w:eastAsia="tr-TR"/>
        </w:rPr>
        <w:t>raportörlerle</w:t>
      </w:r>
      <w:proofErr w:type="gramEnd"/>
      <w:r w:rsidRPr="00546FDF">
        <w:rPr>
          <w:rFonts w:eastAsia="Times New Roman" w:cstheme="minorHAnsi"/>
          <w:color w:val="404041"/>
          <w:lang w:eastAsia="tr-TR"/>
        </w:rPr>
        <w:t xml:space="preserve"> bunların birinci dereceden akrabaları, ortakları, yardımcıları ve çalışanı olmamak." şartına uyulması gerekmektedir.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67: Mevcut doku ile düşünülerek mi bir plan bekleniyor acaba yoksa boş bir arazide yeni bir tasarım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67: Bölge özellikleri düşünülerek hayali bir alan üzerinde çalışılacaktır. Yarışmanın 1. aşamasında projenin temel yaklaşımını ortaya koyan özgün tematik model kurgulanacaktır. Yarışmacı, şartnameye uygun olması koşuluyla, seçilen ilin özellikleri düşünülerek tasarlayacağı mahalle kurgusu ile ilgili özgür bırakılmıştır.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68: Tasarım alanı olarak mahalle kavramı için belli bir metrekare sınırlaması var </w:t>
      </w:r>
      <w:proofErr w:type="gramStart"/>
      <w:r w:rsidRPr="00546FDF">
        <w:rPr>
          <w:rFonts w:eastAsia="Times New Roman" w:cstheme="minorHAnsi"/>
          <w:color w:val="404041"/>
          <w:lang w:eastAsia="tr-TR"/>
        </w:rPr>
        <w:t>mı ?</w:t>
      </w:r>
      <w:proofErr w:type="gramEnd"/>
      <w:r w:rsidRPr="00546FDF">
        <w:rPr>
          <w:rFonts w:eastAsia="Times New Roman" w:cstheme="minorHAnsi"/>
          <w:color w:val="404041"/>
          <w:lang w:eastAsia="tr-TR"/>
        </w:rPr>
        <w:t xml:space="preserve"> Mahallenin sadece bir bölümüne tasarım önerisi getirmek mümkün mü?</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68: Yarışmacı, şartnameye uygun olması koşuluyla, seçilen ilin özellikleri düşünülerek tasarlayacağı mahalle kurgusu ile ilgili özgür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69: Önerdiğimiz yapı tipolojilerini ilk aşamada mı göstermemiz gerekiyor ve ne kadar detaya girmeliyiz?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69: Yarışmanın 1. aşamasında projenin temel yaklaşımını ortaya koyan özgün tematik model kurgulanacaktır ve ikinci aşamasında yarışmacıların seçtikleri kente ait önerdikleri tasarım modellerini bu aşamada verilecek hâlihazır üzerinden geliştirmeleri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70: Öğrencilerin yarışmaya katılabileceği yazmıyor ama yine de sormak istedim.</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Üniversitelerin ilgili bölümlerinde okuyan öğrenciler yarışmaya katılabilir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lastRenderedPageBreak/>
        <w:t>CEVAP 70: Evet katılabilirsiniz. Öğrenciler meslek odası üyesi olan mimar veya şehir plancısı veya peyzaj mimarının yanında; ya da bu nitelikleri haiz üyelerden oluşan bir ekipte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71: T.C. Çevre ve Şehircilik Bakanlığının düzenlediği mahalle tasarım yarışmasına mimar, şehir plancısı ve peyzaj mimarlarının katılabileceği belirtilmiş. Mimarlık öğrencilerinin de mezun kişilerle birlikte ekip olarak veya bireysel olarak katılabilmesi mümkün müdür?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71: İller Bankası A.Ş. tarafından düzenlenen Mahalle Tasarımı Fikir Yarışmasına, öğrenciler meslek odası üyesi 1 mimar veya şehir plancısı veya peyzaj mimarının yanında "yardımcı" olarak görev almak suretiyle katılabilirler. Bkz. Şartname 7.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72: Çalışma alanı olarak merkez ilçelerin çalışılması zorunlu mudur ya da tavsiye edilen çalışma alanları merkez ilçeler midir?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72: Yarışmacı, şartnameye uygun olması koşuluyla, seçilen ilin özellikleri düşünülerek tasarlayacağı mahalle kurgusu ile ilgili özgür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73: Mahalle tasarımı için kullanılacak yerel özelliklerde, seçilen şehrin merkez ilçesi mi yoksa il bütünündeki tüm ilçelerin özellikleri mi </w:t>
      </w:r>
      <w:proofErr w:type="gramStart"/>
      <w:r w:rsidRPr="00546FDF">
        <w:rPr>
          <w:rFonts w:eastAsia="Times New Roman" w:cstheme="minorHAnsi"/>
          <w:color w:val="404041"/>
          <w:lang w:eastAsia="tr-TR"/>
        </w:rPr>
        <w:t>baz</w:t>
      </w:r>
      <w:proofErr w:type="gramEnd"/>
      <w:r w:rsidRPr="00546FDF">
        <w:rPr>
          <w:rFonts w:eastAsia="Times New Roman" w:cstheme="minorHAnsi"/>
          <w:color w:val="404041"/>
          <w:lang w:eastAsia="tr-TR"/>
        </w:rPr>
        <w:t xml:space="preserve"> alınmalı?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73: Yarışmacı, şartnameye uygun olması koşuluyla, seçilen ilin özellikleri düşünülerek tasarlayacağı mahalle kurgusu ile ilgili özgür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74: Görsel olarak kullanılabilecek malzeme içinde video ve animasyon var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74: Sunumlar şartnamenin 11. maddesine uygun olmak şartıyla yarışmacıya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75: Mahalle kentin merkezinde bir yer mi yoksa çeperinde yeni bir alan olarak mı tasarlanacak?</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75: Yarışmacı, şartnameye uygun olması koşuluyla, seçilen ilin özellikleri düşünülerek tasarlayacağı mahalle kurgusu ile ilgili özgür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76: Mahalle tasarımında sonuç ürün kütleli plan çözümü mü olacak?</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76: Yarışmanın 1. aşamasında projenin temel yaklaşımını ortaya koyan özgün tematik model kurgulanacaktır ve ikinci aşamasında yarışmacıların seçtikleri kente ait önerdikleri tasarım modellerini bu aşamada verilecek hâlihazır üzerinden geliştirmeleri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77: Katılım tutanağının doldurup tarafınıza iletilmesi ve </w:t>
      </w:r>
      <w:proofErr w:type="spellStart"/>
      <w:r w:rsidRPr="00546FDF">
        <w:rPr>
          <w:rFonts w:eastAsia="Times New Roman" w:cstheme="minorHAnsi"/>
          <w:color w:val="404041"/>
          <w:lang w:eastAsia="tr-TR"/>
        </w:rPr>
        <w:t>İlbank</w:t>
      </w:r>
      <w:proofErr w:type="spellEnd"/>
      <w:r w:rsidRPr="00546FDF">
        <w:rPr>
          <w:rFonts w:eastAsia="Times New Roman" w:cstheme="minorHAnsi"/>
          <w:color w:val="404041"/>
          <w:lang w:eastAsia="tr-TR"/>
        </w:rPr>
        <w:t xml:space="preserve"> A.Ş. hesabına teknik şartname için para yatırma süresi açıkça belirtilmemiş, bu süre proje teslim tarihi olan 23 Mayıs'a kadar mıdır?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CEVAP 77: Şartnamenin 8. Maddesi "Başvuru ve Şartname Satın Alınması" bölümünde belirtildiği üzere </w:t>
      </w:r>
      <w:proofErr w:type="gramStart"/>
      <w:r w:rsidRPr="00546FDF">
        <w:rPr>
          <w:rFonts w:eastAsia="Times New Roman" w:cstheme="minorHAnsi"/>
          <w:color w:val="404041"/>
          <w:lang w:eastAsia="tr-TR"/>
        </w:rPr>
        <w:t>dekontun</w:t>
      </w:r>
      <w:proofErr w:type="gramEnd"/>
      <w:r w:rsidRPr="00546FDF">
        <w:rPr>
          <w:rFonts w:eastAsia="Times New Roman" w:cstheme="minorHAnsi"/>
          <w:color w:val="404041"/>
          <w:lang w:eastAsia="tr-TR"/>
        </w:rPr>
        <w:t xml:space="preserve"> gönderilmesi başvuru için yeterlidir. Bu süre, yarışmanın ilanı ile başlar ve proje teslim tarihi olan 23 Mayıs 2017 tarihine kadar devam eder.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78: Bugünden itibaren 23 Mayıs proje teslimine kadarki sürede yapılan oda üyelikleri de tarafınızca geçerli midir?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78: Evet, geçerlidir. Proje tesliminde, gerekli diğer belgelerle birlikte oda üyelik belgesinin bulunması yeterlidir. Bkz. Şartname 14.madde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lastRenderedPageBreak/>
        <w:t xml:space="preserve">SORU 79: Tasarım alanı için </w:t>
      </w:r>
      <w:proofErr w:type="spellStart"/>
      <w:r w:rsidRPr="00546FDF">
        <w:rPr>
          <w:rFonts w:eastAsia="Times New Roman" w:cstheme="minorHAnsi"/>
          <w:color w:val="404041"/>
          <w:lang w:eastAsia="tr-TR"/>
        </w:rPr>
        <w:t>min</w:t>
      </w:r>
      <w:proofErr w:type="spellEnd"/>
      <w:r w:rsidRPr="00546FDF">
        <w:rPr>
          <w:rFonts w:eastAsia="Times New Roman" w:cstheme="minorHAnsi"/>
          <w:color w:val="404041"/>
          <w:lang w:eastAsia="tr-TR"/>
        </w:rPr>
        <w:t xml:space="preserve"> ve </w:t>
      </w:r>
      <w:proofErr w:type="spellStart"/>
      <w:r w:rsidRPr="00546FDF">
        <w:rPr>
          <w:rFonts w:eastAsia="Times New Roman" w:cstheme="minorHAnsi"/>
          <w:color w:val="404041"/>
          <w:lang w:eastAsia="tr-TR"/>
        </w:rPr>
        <w:t>max</w:t>
      </w:r>
      <w:proofErr w:type="spellEnd"/>
      <w:r w:rsidRPr="00546FDF">
        <w:rPr>
          <w:rFonts w:eastAsia="Times New Roman" w:cstheme="minorHAnsi"/>
          <w:color w:val="404041"/>
          <w:lang w:eastAsia="tr-TR"/>
        </w:rPr>
        <w:t xml:space="preserve"> m2 sınırı var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79: İlk aşamada alan ile ilgili bilgi verilmeyecektir. Yarışmacı, şartnameye uygun olması koşuluyla, seçilen ilin özellikleri düşünülerek tasarlayacağı mahalle kurgusu ile ilgili özgür bırakılmıştır.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80: Mahalle kurgusu içinde konut fonksiyonu içinde var olması talep edilen bir fonksiyon var mı?</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80: Yarışmacı, şartnameye uygun olması koşuluyla, seçilen ilin özellikleri düşünülerek tasarlayacağı mahalle kurgusu ile ilgili özgür bırakılmıştır.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81: Proje alanı seçimi için, mevcut bir mahalle mi, yeni oluşturulacak bir mahalle mi düşünülmeli?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81: Yarışmacı, şartnameye uygun olması koşuluyla, seçilen ilin özellikleri düşünülerek tasarlayacağı mahalle kurgusu ile ilgili özgür bırakılmıştır. Her iki aşamada da yarışmacılardan kendi önerdikleri mahalle kurgusuna göre özgün yoğunluk düzeyi ve işlevsel programı ortaya koymaları beklenmektedir.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 xml:space="preserve">SORU 82: Seçim yapılması istenen şehirler içinde, farklı yerleşim özelliklerine sahip olan mahalleler var. Bir şehir için sadece birini seçilip onun üzerinde mi çalışma yapılmasını yoksa bunların bir araya geldiği bir mahalle </w:t>
      </w:r>
      <w:proofErr w:type="gramStart"/>
      <w:r w:rsidRPr="00546FDF">
        <w:rPr>
          <w:rFonts w:eastAsia="Times New Roman" w:cstheme="minorHAnsi"/>
          <w:color w:val="404041"/>
          <w:lang w:eastAsia="tr-TR"/>
        </w:rPr>
        <w:t>konsepti</w:t>
      </w:r>
      <w:proofErr w:type="gramEnd"/>
      <w:r w:rsidRPr="00546FDF">
        <w:rPr>
          <w:rFonts w:eastAsia="Times New Roman" w:cstheme="minorHAnsi"/>
          <w:color w:val="404041"/>
          <w:lang w:eastAsia="tr-TR"/>
        </w:rPr>
        <w:t xml:space="preserve"> çalışılması mı isteniyor?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82: Yarışmacı, şartnameye uygun olması koşuluyla, seçilen ilin özellikleri düşünülerek tasarlayacağı mahalle kurgusu ile ilgili özgür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83: Seçilecek ildeki mahallenin il içinde bir alanda olması gerekiyor yoksa ilçe veya daha küçük yerleşim alanında da olabilir mi?</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83: Yarışmacı, şartnameye uygun olması koşuluyla, seçilen ilin özellikleri düşünülerek tasarlayacağı mahalle kurgusu ile ilgili özgür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84: Mahalli bir siluet ve benzeri çalışmamız için bir altlık gerekecektir. Örneğin hali hazır harita imar planı ve benzeri bunları nerden nasıl elde edebiliriz?</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84: İlk aşamada alan ile ilgili bilgi verilmeyecektir. Ancak ikinci aşamaya katılmaya hak kazanan yarışmacılara sadece hâlihazır harita altlık olarak verilecektir. Yarışmacıların seçtikleri kente ait önerdikleri tasarım modellerini bu harita üzerinden geliştirmeleri beklenmektedir. Bkz. Şartname 11. Madde</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85: Yer görme belgesi talep ediliyor mu?</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85: Yer görme belgesi talep edilmemektedir.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r w:rsidRPr="00546FDF">
        <w:rPr>
          <w:rFonts w:eastAsia="Times New Roman" w:cstheme="minorHAnsi"/>
          <w:color w:val="404041"/>
          <w:lang w:eastAsia="tr-TR"/>
        </w:rPr>
        <w:t>SORU 86: Tasarım ölçeği ne olmalıdır?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86: Birinci aşama için yarışmacıya bırakılmıştır.</w:t>
      </w:r>
    </w:p>
    <w:p w:rsidR="00546FDF" w:rsidRPr="00546FDF" w:rsidRDefault="00546FDF" w:rsidP="00546FDF">
      <w:pPr>
        <w:shd w:val="clear" w:color="auto" w:fill="FFFFFF"/>
        <w:spacing w:after="0" w:line="420" w:lineRule="atLeast"/>
        <w:outlineLvl w:val="2"/>
        <w:rPr>
          <w:rFonts w:eastAsia="Times New Roman" w:cstheme="minorHAnsi"/>
          <w:color w:val="404041"/>
          <w:lang w:eastAsia="tr-TR"/>
        </w:rPr>
      </w:pPr>
      <w:proofErr w:type="gramStart"/>
      <w:r w:rsidRPr="00546FDF">
        <w:rPr>
          <w:rFonts w:eastAsia="Times New Roman" w:cstheme="minorHAnsi"/>
          <w:color w:val="404041"/>
          <w:lang w:eastAsia="tr-TR"/>
        </w:rPr>
        <w:lastRenderedPageBreak/>
        <w:t xml:space="preserve">SORU 87: 1.aşamada beklenen tematik tasarım modeli, çalışma alanı olarak seçilen ilin özgün değerlerine, </w:t>
      </w:r>
      <w:proofErr w:type="spellStart"/>
      <w:r w:rsidRPr="00546FDF">
        <w:rPr>
          <w:rFonts w:eastAsia="Times New Roman" w:cstheme="minorHAnsi"/>
          <w:color w:val="404041"/>
          <w:lang w:eastAsia="tr-TR"/>
        </w:rPr>
        <w:t>sosyo</w:t>
      </w:r>
      <w:proofErr w:type="spellEnd"/>
      <w:r w:rsidRPr="00546FDF">
        <w:rPr>
          <w:rFonts w:eastAsia="Times New Roman" w:cstheme="minorHAnsi"/>
          <w:color w:val="404041"/>
          <w:lang w:eastAsia="tr-TR"/>
        </w:rPr>
        <w:t xml:space="preserve">-kültürel, tarihi, coğrafi, ekonomik yapısına referans vererek oluşturulurken, ilin herhangi bir yerleşim yerinden (kent merkezi, merkez ilçeleri veya çevre ilçelerin kırsal nitelikteki mahalleleri) mahalleler tespit edilerek, bu mahalleler özelinde mi tasarım kodları geliştirmemiz beklenmektedir? </w:t>
      </w:r>
      <w:proofErr w:type="gramEnd"/>
      <w:r w:rsidRPr="00546FDF">
        <w:rPr>
          <w:rFonts w:eastAsia="Times New Roman" w:cstheme="minorHAnsi"/>
          <w:color w:val="404041"/>
          <w:lang w:eastAsia="tr-TR"/>
        </w:rPr>
        <w:t>Yoksa değer ve varlıklara dayanarak ilin geneline uygulanabilir "ideal mahalle" önerileri mi geliştirilmelidir?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 xml:space="preserve">İlin farklı kimliklerdeki ilçeleri ve bu ilçelerden özgünlükleriyle öne çıkan kimi yerleşimler ve mahalle düzeyleri seçilerek eylem alanları belirlemek ve bu alanlara ilişkin kavramsal şemalar üretmek gerekir mi? </w:t>
      </w:r>
      <w:proofErr w:type="gramStart"/>
      <w:r w:rsidRPr="00546FDF">
        <w:rPr>
          <w:rFonts w:eastAsia="Times New Roman" w:cstheme="minorHAnsi"/>
          <w:color w:val="404041"/>
          <w:lang w:eastAsia="tr-TR"/>
        </w:rPr>
        <w:t>Yoksa,</w:t>
      </w:r>
      <w:proofErr w:type="gramEnd"/>
      <w:r w:rsidRPr="00546FDF">
        <w:rPr>
          <w:rFonts w:eastAsia="Times New Roman" w:cstheme="minorHAnsi"/>
          <w:color w:val="404041"/>
          <w:lang w:eastAsia="tr-TR"/>
        </w:rPr>
        <w:t xml:space="preserve"> ilin geneli için üretilecek tematik tasarım modeli sadece kent merkezine mi odaklanmalıdır?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2.aşamaya temel oluşturacak 1. aşamada üretilen tematik tasarım modeli kapsamında yarışmacı ekiplerden istenen eskiz, üç boyutlu çizim, sokak siluetlerini, mevcut dokudan referansla mı, yoksa mevcut dokudan farklılaşan yeni tipolojiler mi üretmemiz beklenmektedir?</w:t>
      </w:r>
    </w:p>
    <w:p w:rsidR="00546FDF" w:rsidRPr="00546FDF" w:rsidRDefault="00546FDF" w:rsidP="00546FDF">
      <w:pPr>
        <w:shd w:val="clear" w:color="auto" w:fill="FFFFFF"/>
        <w:spacing w:after="300" w:line="240" w:lineRule="auto"/>
        <w:rPr>
          <w:rFonts w:eastAsia="Times New Roman" w:cstheme="minorHAnsi"/>
          <w:color w:val="404041"/>
          <w:lang w:eastAsia="tr-TR"/>
        </w:rPr>
      </w:pPr>
      <w:r w:rsidRPr="00546FDF">
        <w:rPr>
          <w:rFonts w:eastAsia="Times New Roman" w:cstheme="minorHAnsi"/>
          <w:color w:val="404041"/>
          <w:lang w:eastAsia="tr-TR"/>
        </w:rPr>
        <w:t>CEVAP 87: Yarışmacıya bırakılmıştır. Mevcut doku ile bütünleşme ya da mevcut tipolojiden farklılaşma seçimini yapmak yarışma konusu dâhilindedir. Baz alınan kentlerden referans alan ideal mahalle fikirleri beklenmektedir. Mevcut kent ve mahallelerin sorgulanması ve yeniden yorumlanması beklenmektedir.</w:t>
      </w:r>
    </w:p>
    <w:p w:rsidR="00546FDF" w:rsidRPr="00546FDF" w:rsidRDefault="00546FDF">
      <w:pPr>
        <w:rPr>
          <w:rFonts w:cstheme="minorHAnsi"/>
        </w:rPr>
      </w:pPr>
    </w:p>
    <w:p w:rsidR="00546FDF" w:rsidRPr="00546FDF" w:rsidRDefault="00546FDF">
      <w:pPr>
        <w:rPr>
          <w:rFonts w:cstheme="minorHAnsi"/>
        </w:rPr>
      </w:pPr>
      <w:r w:rsidRPr="00546FDF">
        <w:rPr>
          <w:rFonts w:cstheme="minorHAnsi"/>
        </w:rPr>
        <w:t>Mahalle Tasarımı Fikir Yarışması 2. Aşama Soru ve Cevapları</w:t>
      </w:r>
    </w:p>
    <w:p w:rsidR="00546FDF" w:rsidRPr="00546FDF" w:rsidRDefault="00546FDF">
      <w:pPr>
        <w:rPr>
          <w:rFonts w:cstheme="minorHAnsi"/>
        </w:rPr>
      </w:pP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 Belirlenen illerin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haritalarının </w:t>
      </w:r>
      <w:proofErr w:type="spellStart"/>
      <w:r w:rsidRPr="00546FDF">
        <w:rPr>
          <w:rFonts w:asciiTheme="minorHAnsi" w:hAnsiTheme="minorHAnsi" w:cstheme="minorHAnsi"/>
          <w:b w:val="0"/>
          <w:bCs w:val="0"/>
          <w:color w:val="404041"/>
          <w:sz w:val="22"/>
          <w:szCs w:val="22"/>
        </w:rPr>
        <w:t>dwg</w:t>
      </w:r>
      <w:proofErr w:type="spellEnd"/>
      <w:r w:rsidRPr="00546FDF">
        <w:rPr>
          <w:rFonts w:asciiTheme="minorHAnsi" w:hAnsiTheme="minorHAnsi" w:cstheme="minorHAnsi"/>
          <w:b w:val="0"/>
          <w:bCs w:val="0"/>
          <w:color w:val="404041"/>
          <w:sz w:val="22"/>
          <w:szCs w:val="22"/>
        </w:rPr>
        <w:t xml:space="preserve"> dosyaları paylaşılacak mı?</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1: Yeni bir doküman verilmeyecektir. Yarışmacılardan, seçtikleri kente ait önerdikleri modellerini 2. aşamada verilen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 altlığı üzerinden geliştirmeleri beklenmektedir. (Yarışma şartnamesi madde 11 / 2. aşama alt başlığı)</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2: Verilen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haritalarının yarışma alanı sınırları belirtilecek mi?</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2: Hayır.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3: Odak alan tasarımı olarak belirtilen alanda beklentiniz nedir?</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3: Yarışma şartnamesinin 11. maddesi 2. aşamasında "Odak Alan Tasarımı" alt başlığında açıklanmıştır.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4: Şartnamede "Teslim edilen paftaların üzerinde kimlik belirleyici herhangi bir işaret veya yazı olmayacaktır" ibaresi yer almaktadır. Buradan hareketle, finalde teslim edilecek paftaların üzerine rumuz yazılacak mı?</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4: Evet 1. Aşamada belirlenen rumuzlar kullanılacaktır.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lastRenderedPageBreak/>
        <w:t>Soru 5: 1/1000 Kentsel Tasarım Projesi için verilen altlığın tamamı proje alanı olarak mı kullanılacak yoksa verilen tüm alan için bir üst kurgu geliştirildikten sonra 1/1000 projesi için uygun bir alan mı seçilecek? Eğer öyle ise verilen CD içinde yer alan HRT1, HRT2 ve HRT3 alanlarından birisi mi seçilecek yoksa birleştirilmiş alandan bir bölüm seçmek mümkün mü?</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5: Yarışmacılara verilen altlığın tamamı kullanılabilecek olup altlıkların 1. Aşamada önerilen modele en uygun şekilde kullanılması beklenmektedir.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6: 1/1000 Kentsel Tasarım Projesi için herhangi bir büyüklük sınırlaması söz konusu mu?</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6: Yarışmacı tarafından oluşturulan mahalle </w:t>
      </w:r>
      <w:proofErr w:type="gramStart"/>
      <w:r w:rsidRPr="00546FDF">
        <w:rPr>
          <w:rFonts w:asciiTheme="minorHAnsi" w:hAnsiTheme="minorHAnsi" w:cstheme="minorHAnsi"/>
          <w:color w:val="404041"/>
          <w:sz w:val="22"/>
          <w:szCs w:val="22"/>
        </w:rPr>
        <w:t>konseptine</w:t>
      </w:r>
      <w:proofErr w:type="gramEnd"/>
      <w:r w:rsidRPr="00546FDF">
        <w:rPr>
          <w:rFonts w:asciiTheme="minorHAnsi" w:hAnsiTheme="minorHAnsi" w:cstheme="minorHAnsi"/>
          <w:color w:val="404041"/>
          <w:sz w:val="22"/>
          <w:szCs w:val="22"/>
        </w:rPr>
        <w:t xml:space="preserve"> bağlı olarak verilen altlık çalışma alan sınırınızı oluşturmaktadır.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7: Verilen altlık düşünüldüğünde alana uygulanacak olan proje yine kurgusal olarak mı ele alınacak? Örneğin verilen altlıkta kentsel yerleşimin hangi tarafta olduğuna dair bir ibare yok biz bunu kendi kabullerimize göre mi şekillendireceğiz?</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7: Evet. 1. aşamada önerilen tasarım modeline yönelik detay geliştirilmesi ve alan bütününde </w:t>
      </w:r>
      <w:proofErr w:type="spellStart"/>
      <w:proofErr w:type="gramStart"/>
      <w:r w:rsidRPr="00546FDF">
        <w:rPr>
          <w:rFonts w:asciiTheme="minorHAnsi" w:hAnsiTheme="minorHAnsi" w:cstheme="minorHAnsi"/>
          <w:color w:val="404041"/>
          <w:sz w:val="22"/>
          <w:szCs w:val="22"/>
        </w:rPr>
        <w:t>mekansal</w:t>
      </w:r>
      <w:proofErr w:type="spellEnd"/>
      <w:proofErr w:type="gramEnd"/>
      <w:r w:rsidRPr="00546FDF">
        <w:rPr>
          <w:rFonts w:asciiTheme="minorHAnsi" w:hAnsiTheme="minorHAnsi" w:cstheme="minorHAnsi"/>
          <w:color w:val="404041"/>
          <w:sz w:val="22"/>
          <w:szCs w:val="22"/>
        </w:rPr>
        <w:t xml:space="preserve"> ilişkilerini şematik olarak ifade eden bir üst kurgu oluşturulması beklenmektedir.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8: Verilen altlık üzerinde yer alan yol, yerleşim alanı gibi birimler ne derece korunmalı? Tasarım yapılırken bunlar yeniden yorumlanabilir mi?</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8: Altlık üzerindeki bilgilerin yorumlanması yarışmacıya bırakılmıştır.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9: Verilen alanda yer alan mevcut topoğrafya çizgileri ne derece önemli? Tasarım yapılırken dikkate alınmalı mı?</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9: Altlık üzerindeki bilgilerin yorumlanması yarışmacıya bırakılmıştır.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10: Proje teslim edilirken ilk aşamada olduğu gibi adres zarfı, kimlik zarfı vb. dokümanlar tekrardan hazırlanacak mı? Eğer öyleyse odadan tekrar üye belgesi almak gerekiyor mu?</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10: Söz konusu belgelerin tekrar hazırlanmasına gerek yoktur. Ancak; ekibe yeni üye eklenmesi durumunda ekip listesi güncellenmeli ve yeni eklenen ekip üyeleri için oda üye belgesinin ibraz edilmesi gerekmektedir.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11: Yarışma için verilen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 1. aşamada belirlediğimiz alandan farklı bir şehre aittir. Bu durumda mahalle tasarımını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haritanın ait olduğu şehir için mi yapmamız beklenmektedir? Yoksa bu alanın 1. aşamada belirlemiş olduğumuz şehrin içinden bir alan olduğunu mu varsayacağız?</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11: Bu aşamada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haritanın hangi şehre ait olduğu önemli değildir. Yarışmacılardan 1. aşamada seçtikleri kente ait önerdikleri tematik tasarım modellerini 2. aşamada verilen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 altlığı üzerinden geliştirmeleri beklenmektedir.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lastRenderedPageBreak/>
        <w:t xml:space="preserve">Soru 12: Verilen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haritanın 1. aşamada belirlediğimiz şehrin bir parçası olduğunu kabul edersek, daha önce seçmiş olduğumuz şehir içinde bir yer belirleyip halihazır haritanın o yere ait olduğunu mu varsaymamız beklenmektedir?</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12: Bu aşamada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haritanın hangi şehre ait olduğu önemli değildir. Yarışmacılardan 1. aşamada seçtikleri kente ait önerdikleri tematik tasarım modellerini 2. aşamada verilen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 altlığı üzerinden geliştirmeleri beklenmektedir.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13: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haritanın seçilen il içinde bir yerde olduğu varsayılacaksa verilen halihazır haritanın seçilen şehre adaptasyonu için kuzey yönü farklı olarak kabul edilebilir mi?</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13: Kuzey yönü değiştirilmeyecektir.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14: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 verilmesi, bu haritada işlenmiş olan bilgilere dikkat edilerek tasarım yapılmasının beklendiğini düşündürmektedir. Diğer yandan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haritada bulunan yollar, topografya, yapılar vs. başka bir bölgeye ait olduğundan bu veriler kabul edilecekse yolların çevreyle bağlantısı vb. konular önem kazanmaktadır. Yoksa yapılacak tasarımın yakın çevre ve bulunduğu şehirle mekânsal ilişkisinin kurulması beklenmiyor mu?</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14: 1 aşamada önerdiğiniz özgün tematik tasarım modelinize ait tüm </w:t>
      </w:r>
      <w:proofErr w:type="spellStart"/>
      <w:proofErr w:type="gramStart"/>
      <w:r w:rsidRPr="00546FDF">
        <w:rPr>
          <w:rFonts w:asciiTheme="minorHAnsi" w:hAnsiTheme="minorHAnsi" w:cstheme="minorHAnsi"/>
          <w:color w:val="404041"/>
          <w:sz w:val="22"/>
          <w:szCs w:val="22"/>
        </w:rPr>
        <w:t>mekansal</w:t>
      </w:r>
      <w:proofErr w:type="spellEnd"/>
      <w:proofErr w:type="gramEnd"/>
      <w:r w:rsidRPr="00546FDF">
        <w:rPr>
          <w:rFonts w:asciiTheme="minorHAnsi" w:hAnsiTheme="minorHAnsi" w:cstheme="minorHAnsi"/>
          <w:color w:val="404041"/>
          <w:sz w:val="22"/>
          <w:szCs w:val="22"/>
        </w:rPr>
        <w:t xml:space="preserve"> ilişkilerin, alanın yakın çevresi ve içinde bulunduğu şehirle ilişkisinin kurulması beklenmektedir. Verilen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haritada bulunan bilgilerin yorumlanması yarışmacıya bırakılmıştır.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15: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haritadaki veriler tasarımda ne derece bağlayıcıdır? Mevcut yollar, yapılar, parselasyon </w:t>
      </w:r>
      <w:proofErr w:type="spellStart"/>
      <w:r w:rsidRPr="00546FDF">
        <w:rPr>
          <w:rFonts w:asciiTheme="minorHAnsi" w:hAnsiTheme="minorHAnsi" w:cstheme="minorHAnsi"/>
          <w:b w:val="0"/>
          <w:bCs w:val="0"/>
          <w:color w:val="404041"/>
          <w:sz w:val="22"/>
          <w:szCs w:val="22"/>
        </w:rPr>
        <w:t>vb</w:t>
      </w:r>
      <w:proofErr w:type="spellEnd"/>
      <w:r w:rsidRPr="00546FDF">
        <w:rPr>
          <w:rFonts w:asciiTheme="minorHAnsi" w:hAnsiTheme="minorHAnsi" w:cstheme="minorHAnsi"/>
          <w:b w:val="0"/>
          <w:bCs w:val="0"/>
          <w:color w:val="404041"/>
          <w:sz w:val="22"/>
          <w:szCs w:val="22"/>
        </w:rPr>
        <w:t xml:space="preserve"> </w:t>
      </w:r>
      <w:proofErr w:type="spellStart"/>
      <w:r w:rsidRPr="00546FDF">
        <w:rPr>
          <w:rFonts w:asciiTheme="minorHAnsi" w:hAnsiTheme="minorHAnsi" w:cstheme="minorHAnsi"/>
          <w:b w:val="0"/>
          <w:bCs w:val="0"/>
          <w:color w:val="404041"/>
          <w:sz w:val="22"/>
          <w:szCs w:val="22"/>
        </w:rPr>
        <w:t>nin</w:t>
      </w:r>
      <w:proofErr w:type="spellEnd"/>
      <w:r w:rsidRPr="00546FDF">
        <w:rPr>
          <w:rFonts w:asciiTheme="minorHAnsi" w:hAnsiTheme="minorHAnsi" w:cstheme="minorHAnsi"/>
          <w:b w:val="0"/>
          <w:bCs w:val="0"/>
          <w:color w:val="404041"/>
          <w:sz w:val="22"/>
          <w:szCs w:val="22"/>
        </w:rPr>
        <w:t xml:space="preserve"> korunması beklenmekte midir?</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15: Altlık üzerindeki bilgilerin yorumlanması yarışmacıya bırakılmıştır.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16: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 </w:t>
      </w:r>
      <w:proofErr w:type="spellStart"/>
      <w:r w:rsidRPr="00546FDF">
        <w:rPr>
          <w:rFonts w:asciiTheme="minorHAnsi" w:hAnsiTheme="minorHAnsi" w:cstheme="minorHAnsi"/>
          <w:b w:val="0"/>
          <w:bCs w:val="0"/>
          <w:color w:val="404041"/>
          <w:sz w:val="22"/>
          <w:szCs w:val="22"/>
        </w:rPr>
        <w:t>raster</w:t>
      </w:r>
      <w:proofErr w:type="spellEnd"/>
      <w:r w:rsidRPr="00546FDF">
        <w:rPr>
          <w:rFonts w:asciiTheme="minorHAnsi" w:hAnsiTheme="minorHAnsi" w:cstheme="minorHAnsi"/>
          <w:b w:val="0"/>
          <w:bCs w:val="0"/>
          <w:color w:val="404041"/>
          <w:sz w:val="22"/>
          <w:szCs w:val="22"/>
        </w:rPr>
        <w:t xml:space="preserve"> formatında (</w:t>
      </w:r>
      <w:proofErr w:type="spellStart"/>
      <w:r w:rsidRPr="00546FDF">
        <w:rPr>
          <w:rFonts w:asciiTheme="minorHAnsi" w:hAnsiTheme="minorHAnsi" w:cstheme="minorHAnsi"/>
          <w:b w:val="0"/>
          <w:bCs w:val="0"/>
          <w:color w:val="404041"/>
          <w:sz w:val="22"/>
          <w:szCs w:val="22"/>
        </w:rPr>
        <w:t>pdf</w:t>
      </w:r>
      <w:proofErr w:type="spellEnd"/>
      <w:r w:rsidRPr="00546FDF">
        <w:rPr>
          <w:rFonts w:asciiTheme="minorHAnsi" w:hAnsiTheme="minorHAnsi" w:cstheme="minorHAnsi"/>
          <w:b w:val="0"/>
          <w:bCs w:val="0"/>
          <w:color w:val="404041"/>
          <w:sz w:val="22"/>
          <w:szCs w:val="22"/>
        </w:rPr>
        <w:t xml:space="preserve"> ve </w:t>
      </w:r>
      <w:proofErr w:type="spellStart"/>
      <w:r w:rsidRPr="00546FDF">
        <w:rPr>
          <w:rFonts w:asciiTheme="minorHAnsi" w:hAnsiTheme="minorHAnsi" w:cstheme="minorHAnsi"/>
          <w:b w:val="0"/>
          <w:bCs w:val="0"/>
          <w:color w:val="404041"/>
          <w:sz w:val="22"/>
          <w:szCs w:val="22"/>
        </w:rPr>
        <w:t>tif</w:t>
      </w:r>
      <w:proofErr w:type="spellEnd"/>
      <w:r w:rsidRPr="00546FDF">
        <w:rPr>
          <w:rFonts w:asciiTheme="minorHAnsi" w:hAnsiTheme="minorHAnsi" w:cstheme="minorHAnsi"/>
          <w:b w:val="0"/>
          <w:bCs w:val="0"/>
          <w:color w:val="404041"/>
          <w:sz w:val="22"/>
          <w:szCs w:val="22"/>
        </w:rPr>
        <w:t xml:space="preserve"> olarak) verilmiştir. Harita DWG, </w:t>
      </w:r>
      <w:proofErr w:type="spellStart"/>
      <w:r w:rsidRPr="00546FDF">
        <w:rPr>
          <w:rFonts w:asciiTheme="minorHAnsi" w:hAnsiTheme="minorHAnsi" w:cstheme="minorHAnsi"/>
          <w:b w:val="0"/>
          <w:bCs w:val="0"/>
          <w:color w:val="404041"/>
          <w:sz w:val="22"/>
          <w:szCs w:val="22"/>
        </w:rPr>
        <w:t>netCAD</w:t>
      </w:r>
      <w:proofErr w:type="spellEnd"/>
      <w:r w:rsidRPr="00546FDF">
        <w:rPr>
          <w:rFonts w:asciiTheme="minorHAnsi" w:hAnsiTheme="minorHAnsi" w:cstheme="minorHAnsi"/>
          <w:b w:val="0"/>
          <w:bCs w:val="0"/>
          <w:color w:val="404041"/>
          <w:sz w:val="22"/>
          <w:szCs w:val="22"/>
        </w:rPr>
        <w:t xml:space="preserve"> veya benzer bir </w:t>
      </w:r>
      <w:proofErr w:type="spellStart"/>
      <w:r w:rsidRPr="00546FDF">
        <w:rPr>
          <w:rFonts w:asciiTheme="minorHAnsi" w:hAnsiTheme="minorHAnsi" w:cstheme="minorHAnsi"/>
          <w:b w:val="0"/>
          <w:bCs w:val="0"/>
          <w:color w:val="404041"/>
          <w:sz w:val="22"/>
          <w:szCs w:val="22"/>
        </w:rPr>
        <w:t>vektörel</w:t>
      </w:r>
      <w:proofErr w:type="spellEnd"/>
      <w:r w:rsidRPr="00546FDF">
        <w:rPr>
          <w:rFonts w:asciiTheme="minorHAnsi" w:hAnsiTheme="minorHAnsi" w:cstheme="minorHAnsi"/>
          <w:b w:val="0"/>
          <w:bCs w:val="0"/>
          <w:color w:val="404041"/>
          <w:sz w:val="22"/>
          <w:szCs w:val="22"/>
        </w:rPr>
        <w:t xml:space="preserve"> formatta verilecek mi? Yoksa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haritanın </w:t>
      </w:r>
      <w:proofErr w:type="spellStart"/>
      <w:r w:rsidRPr="00546FDF">
        <w:rPr>
          <w:rFonts w:asciiTheme="minorHAnsi" w:hAnsiTheme="minorHAnsi" w:cstheme="minorHAnsi"/>
          <w:b w:val="0"/>
          <w:bCs w:val="0"/>
          <w:color w:val="404041"/>
          <w:sz w:val="22"/>
          <w:szCs w:val="22"/>
        </w:rPr>
        <w:t>vektörel</w:t>
      </w:r>
      <w:proofErr w:type="spellEnd"/>
      <w:r w:rsidRPr="00546FDF">
        <w:rPr>
          <w:rFonts w:asciiTheme="minorHAnsi" w:hAnsiTheme="minorHAnsi" w:cstheme="minorHAnsi"/>
          <w:b w:val="0"/>
          <w:bCs w:val="0"/>
          <w:color w:val="404041"/>
          <w:sz w:val="22"/>
          <w:szCs w:val="22"/>
        </w:rPr>
        <w:t xml:space="preserve"> formatta elde edilmesi de yarışmacılardan mı beklenmektedir?</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16: Yeni bir doküman verilmeyecektir. Gerek duyulursa yarışmacı tarafından elde edilebilir.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17: Tarafımıza iletilen 3 adet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w:t>
      </w:r>
      <w:proofErr w:type="spellStart"/>
      <w:r w:rsidRPr="00546FDF">
        <w:rPr>
          <w:rFonts w:asciiTheme="minorHAnsi" w:hAnsiTheme="minorHAnsi" w:cstheme="minorHAnsi"/>
          <w:b w:val="0"/>
          <w:bCs w:val="0"/>
          <w:color w:val="404041"/>
          <w:sz w:val="22"/>
          <w:szCs w:val="22"/>
        </w:rPr>
        <w:t>tiff</w:t>
      </w:r>
      <w:proofErr w:type="spellEnd"/>
      <w:r w:rsidRPr="00546FDF">
        <w:rPr>
          <w:rFonts w:asciiTheme="minorHAnsi" w:hAnsiTheme="minorHAnsi" w:cstheme="minorHAnsi"/>
          <w:b w:val="0"/>
          <w:bCs w:val="0"/>
          <w:color w:val="404041"/>
          <w:sz w:val="22"/>
          <w:szCs w:val="22"/>
        </w:rPr>
        <w:t xml:space="preserve"> </w:t>
      </w:r>
      <w:proofErr w:type="spellStart"/>
      <w:r w:rsidRPr="00546FDF">
        <w:rPr>
          <w:rFonts w:asciiTheme="minorHAnsi" w:hAnsiTheme="minorHAnsi" w:cstheme="minorHAnsi"/>
          <w:b w:val="0"/>
          <w:bCs w:val="0"/>
          <w:color w:val="404041"/>
          <w:sz w:val="22"/>
          <w:szCs w:val="22"/>
        </w:rPr>
        <w:t>dökümanı</w:t>
      </w:r>
      <w:proofErr w:type="spellEnd"/>
      <w:r w:rsidRPr="00546FDF">
        <w:rPr>
          <w:rFonts w:asciiTheme="minorHAnsi" w:hAnsiTheme="minorHAnsi" w:cstheme="minorHAnsi"/>
          <w:b w:val="0"/>
          <w:bCs w:val="0"/>
          <w:color w:val="404041"/>
          <w:sz w:val="22"/>
          <w:szCs w:val="22"/>
        </w:rPr>
        <w:t xml:space="preserve"> ile ilgili herhangi tanımlayıcı bilgiye ulaşamadık. Bu </w:t>
      </w:r>
      <w:proofErr w:type="spellStart"/>
      <w:r w:rsidRPr="00546FDF">
        <w:rPr>
          <w:rFonts w:asciiTheme="minorHAnsi" w:hAnsiTheme="minorHAnsi" w:cstheme="minorHAnsi"/>
          <w:b w:val="0"/>
          <w:bCs w:val="0"/>
          <w:color w:val="404041"/>
          <w:sz w:val="22"/>
          <w:szCs w:val="22"/>
        </w:rPr>
        <w:t>tiff'lerdeki</w:t>
      </w:r>
      <w:proofErr w:type="spellEnd"/>
      <w:r w:rsidRPr="00546FDF">
        <w:rPr>
          <w:rFonts w:asciiTheme="minorHAnsi" w:hAnsiTheme="minorHAnsi" w:cstheme="minorHAnsi"/>
          <w:b w:val="0"/>
          <w:bCs w:val="0"/>
          <w:color w:val="404041"/>
          <w:sz w:val="22"/>
          <w:szCs w:val="22"/>
        </w:rPr>
        <w:t xml:space="preserve"> haritalar bütün arazinin parçalarımı, yoksa alternatif proje bölgelerini mi </w:t>
      </w:r>
      <w:proofErr w:type="spellStart"/>
      <w:r w:rsidRPr="00546FDF">
        <w:rPr>
          <w:rFonts w:asciiTheme="minorHAnsi" w:hAnsiTheme="minorHAnsi" w:cstheme="minorHAnsi"/>
          <w:b w:val="0"/>
          <w:bCs w:val="0"/>
          <w:color w:val="404041"/>
          <w:sz w:val="22"/>
          <w:szCs w:val="22"/>
        </w:rPr>
        <w:t>refere</w:t>
      </w:r>
      <w:proofErr w:type="spellEnd"/>
      <w:r w:rsidRPr="00546FDF">
        <w:rPr>
          <w:rFonts w:asciiTheme="minorHAnsi" w:hAnsiTheme="minorHAnsi" w:cstheme="minorHAnsi"/>
          <w:b w:val="0"/>
          <w:bCs w:val="0"/>
          <w:color w:val="404041"/>
          <w:sz w:val="22"/>
          <w:szCs w:val="22"/>
        </w:rPr>
        <w:t xml:space="preserve"> etmektedir?</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17: 2. Aşama için verilen Hrt1, Hrt2 ve Hrt3 yan yana birleşmektedir. Yarışmacılardan, seçtikleri kente ait önerdikleri tematik tasarım modellerini bu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 altlığı üzerinden seçerek geliştirmeleri beklenmektedir.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18: Bu haritalar şehrin hangi noktasında bulunmakta, kent dokusu ve yapılaşması ile üst ölçekte nasıl bir bağlantı kurmaktadır? (Ana yollar, komşu mahalle ve parseller, kentsel donatılara uzaklık ve konumu, bölgedeki nüfus ve yoğunluğu vb.)</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lastRenderedPageBreak/>
        <w:t xml:space="preserve">Cevap 18: Yarışmacıya bırakılmıştır. Bu aşamada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haritanın hangi şehre ait olduğu önemli değildir. Yarışmacılardan 1. aşamada seçtikleri kente ait önerdikleri tematik tasarım modellerini 2. aşamada verilen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 altlığı üzerinden geliştirmeleri beklenmektedir.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19: Yine bu </w:t>
      </w:r>
      <w:proofErr w:type="spellStart"/>
      <w:r w:rsidRPr="00546FDF">
        <w:rPr>
          <w:rFonts w:asciiTheme="minorHAnsi" w:hAnsiTheme="minorHAnsi" w:cstheme="minorHAnsi"/>
          <w:b w:val="0"/>
          <w:bCs w:val="0"/>
          <w:color w:val="404041"/>
          <w:sz w:val="22"/>
          <w:szCs w:val="22"/>
        </w:rPr>
        <w:t>tiff</w:t>
      </w:r>
      <w:proofErr w:type="spellEnd"/>
      <w:r w:rsidRPr="00546FDF">
        <w:rPr>
          <w:rFonts w:asciiTheme="minorHAnsi" w:hAnsiTheme="minorHAnsi" w:cstheme="minorHAnsi"/>
          <w:b w:val="0"/>
          <w:bCs w:val="0"/>
          <w:color w:val="404041"/>
          <w:sz w:val="22"/>
          <w:szCs w:val="22"/>
        </w:rPr>
        <w:t xml:space="preserve"> haritalarında; parsel sınırı, boyutu, emsal, </w:t>
      </w:r>
      <w:proofErr w:type="spellStart"/>
      <w:r w:rsidRPr="00546FDF">
        <w:rPr>
          <w:rFonts w:asciiTheme="minorHAnsi" w:hAnsiTheme="minorHAnsi" w:cstheme="minorHAnsi"/>
          <w:b w:val="0"/>
          <w:bCs w:val="0"/>
          <w:color w:val="404041"/>
          <w:sz w:val="22"/>
          <w:szCs w:val="22"/>
        </w:rPr>
        <w:t>kaks</w:t>
      </w:r>
      <w:proofErr w:type="spellEnd"/>
      <w:r w:rsidRPr="00546FDF">
        <w:rPr>
          <w:rFonts w:asciiTheme="minorHAnsi" w:hAnsiTheme="minorHAnsi" w:cstheme="minorHAnsi"/>
          <w:b w:val="0"/>
          <w:bCs w:val="0"/>
          <w:color w:val="404041"/>
          <w:sz w:val="22"/>
          <w:szCs w:val="22"/>
        </w:rPr>
        <w:t xml:space="preserve">, kuzey yönü (yazıların yönünden tahmin edilebilir olsa da, kuzey oku bilgisi bulunmamakta) </w:t>
      </w:r>
      <w:proofErr w:type="gramStart"/>
      <w:r w:rsidRPr="00546FDF">
        <w:rPr>
          <w:rFonts w:asciiTheme="minorHAnsi" w:hAnsiTheme="minorHAnsi" w:cstheme="minorHAnsi"/>
          <w:b w:val="0"/>
          <w:bCs w:val="0"/>
          <w:color w:val="404041"/>
          <w:sz w:val="22"/>
          <w:szCs w:val="22"/>
        </w:rPr>
        <w:t>hakim</w:t>
      </w:r>
      <w:proofErr w:type="gramEnd"/>
      <w:r w:rsidRPr="00546FDF">
        <w:rPr>
          <w:rFonts w:asciiTheme="minorHAnsi" w:hAnsiTheme="minorHAnsi" w:cstheme="minorHAnsi"/>
          <w:b w:val="0"/>
          <w:bCs w:val="0"/>
          <w:color w:val="404041"/>
          <w:sz w:val="22"/>
          <w:szCs w:val="22"/>
        </w:rPr>
        <w:t xml:space="preserve"> rüzgar yönü, gibi bilgilere ulaşamıyoruz.</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19: Gönderilen paftalar 1/1000 ölçekli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haritalardır. Verilen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haritada bulunan bilgilerin yorumlanması yarışmacıya bırakılmıştır.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20: Önerimizi geliştireceğimiz arazinin; 1/5000'lik imar durumunu gösterir haritası ve 1/1000 veya </w:t>
      </w:r>
      <w:proofErr w:type="spellStart"/>
      <w:r w:rsidRPr="00546FDF">
        <w:rPr>
          <w:rFonts w:asciiTheme="minorHAnsi" w:hAnsiTheme="minorHAnsi" w:cstheme="minorHAnsi"/>
          <w:b w:val="0"/>
          <w:bCs w:val="0"/>
          <w:color w:val="404041"/>
          <w:sz w:val="22"/>
          <w:szCs w:val="22"/>
        </w:rPr>
        <w:t>tiff</w:t>
      </w:r>
      <w:proofErr w:type="spellEnd"/>
      <w:r w:rsidRPr="00546FDF">
        <w:rPr>
          <w:rFonts w:asciiTheme="minorHAnsi" w:hAnsiTheme="minorHAnsi" w:cstheme="minorHAnsi"/>
          <w:b w:val="0"/>
          <w:bCs w:val="0"/>
          <w:color w:val="404041"/>
          <w:sz w:val="22"/>
          <w:szCs w:val="22"/>
        </w:rPr>
        <w:t xml:space="preserve"> paftalarındaki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krokilerinin </w:t>
      </w:r>
      <w:proofErr w:type="spellStart"/>
      <w:r w:rsidRPr="00546FDF">
        <w:rPr>
          <w:rFonts w:asciiTheme="minorHAnsi" w:hAnsiTheme="minorHAnsi" w:cstheme="minorHAnsi"/>
          <w:b w:val="0"/>
          <w:bCs w:val="0"/>
          <w:color w:val="404041"/>
          <w:sz w:val="22"/>
          <w:szCs w:val="22"/>
        </w:rPr>
        <w:t>dwg</w:t>
      </w:r>
      <w:proofErr w:type="spellEnd"/>
      <w:r w:rsidRPr="00546FDF">
        <w:rPr>
          <w:rFonts w:asciiTheme="minorHAnsi" w:hAnsiTheme="minorHAnsi" w:cstheme="minorHAnsi"/>
          <w:b w:val="0"/>
          <w:bCs w:val="0"/>
          <w:color w:val="404041"/>
          <w:sz w:val="22"/>
          <w:szCs w:val="22"/>
        </w:rPr>
        <w:t xml:space="preserve"> uzantılı hallerini paylaşmanız mümkün müdür? Mevcut 3 adet </w:t>
      </w:r>
      <w:proofErr w:type="spellStart"/>
      <w:r w:rsidRPr="00546FDF">
        <w:rPr>
          <w:rFonts w:asciiTheme="minorHAnsi" w:hAnsiTheme="minorHAnsi" w:cstheme="minorHAnsi"/>
          <w:b w:val="0"/>
          <w:bCs w:val="0"/>
          <w:color w:val="404041"/>
          <w:sz w:val="22"/>
          <w:szCs w:val="22"/>
        </w:rPr>
        <w:t>tiff</w:t>
      </w:r>
      <w:proofErr w:type="spellEnd"/>
      <w:r w:rsidRPr="00546FDF">
        <w:rPr>
          <w:rFonts w:asciiTheme="minorHAnsi" w:hAnsiTheme="minorHAnsi" w:cstheme="minorHAnsi"/>
          <w:b w:val="0"/>
          <w:bCs w:val="0"/>
          <w:color w:val="404041"/>
          <w:sz w:val="22"/>
          <w:szCs w:val="22"/>
        </w:rPr>
        <w:t xml:space="preserve"> </w:t>
      </w:r>
      <w:proofErr w:type="spellStart"/>
      <w:r w:rsidRPr="00546FDF">
        <w:rPr>
          <w:rFonts w:asciiTheme="minorHAnsi" w:hAnsiTheme="minorHAnsi" w:cstheme="minorHAnsi"/>
          <w:b w:val="0"/>
          <w:bCs w:val="0"/>
          <w:color w:val="404041"/>
          <w:sz w:val="22"/>
          <w:szCs w:val="22"/>
        </w:rPr>
        <w:t>dökümanı</w:t>
      </w:r>
      <w:proofErr w:type="spellEnd"/>
      <w:r w:rsidRPr="00546FDF">
        <w:rPr>
          <w:rFonts w:asciiTheme="minorHAnsi" w:hAnsiTheme="minorHAnsi" w:cstheme="minorHAnsi"/>
          <w:b w:val="0"/>
          <w:bCs w:val="0"/>
          <w:color w:val="404041"/>
          <w:sz w:val="22"/>
          <w:szCs w:val="22"/>
        </w:rPr>
        <w:t xml:space="preserve"> ile arsayı, hangi bölgeye yerleşebileceğimizi, hangi yollardan servis alacağımızı, bu yolların nereden geldiğini, mahalle ve yapılaşmamızı nasıl yönlendireceğimizi anlayamamış bulunuyoruz.</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20: Yeni bir doküman verilmeyecektir. Gerek duyulursa </w:t>
      </w:r>
      <w:proofErr w:type="spellStart"/>
      <w:r w:rsidRPr="00546FDF">
        <w:rPr>
          <w:rFonts w:asciiTheme="minorHAnsi" w:hAnsiTheme="minorHAnsi" w:cstheme="minorHAnsi"/>
          <w:color w:val="404041"/>
          <w:sz w:val="22"/>
          <w:szCs w:val="22"/>
        </w:rPr>
        <w:t>vektörel</w:t>
      </w:r>
      <w:proofErr w:type="spellEnd"/>
      <w:r w:rsidRPr="00546FDF">
        <w:rPr>
          <w:rFonts w:asciiTheme="minorHAnsi" w:hAnsiTheme="minorHAnsi" w:cstheme="minorHAnsi"/>
          <w:color w:val="404041"/>
          <w:sz w:val="22"/>
          <w:szCs w:val="22"/>
        </w:rPr>
        <w:t xml:space="preserve"> veriler yarışmacı tarafından elde edilebilir.</w:t>
      </w:r>
      <w:r w:rsidRPr="00546FDF">
        <w:rPr>
          <w:rFonts w:asciiTheme="minorHAnsi" w:hAnsiTheme="minorHAnsi" w:cstheme="minorHAnsi"/>
          <w:color w:val="404041"/>
          <w:sz w:val="22"/>
          <w:szCs w:val="22"/>
        </w:rPr>
        <w:br/>
        <w:t xml:space="preserve">Bu aşamada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haritanın hangi şehre ait olduğu önemli değildir. Yarışmacılardan 1. aşamada seçtikleri kente ait önerdikleri tematik tasarım modellerini 2. aşamada verilen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 altlığı üzerinden geliştirmeleri beklenmektedir.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Soru 21: Yarışmanın ikinci aşamasındaki jüride birinci aşamaya ait paftalar sergilenecek mi? Yoksa ikinci aşama paftalarında ilk aşamadaki yaklaşımları ve üretimleri özetlemek gerekiyor mu?</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Cevap 21: Teslim edilen bütün paftalar sergilenecektir. Özet pafta gerekli değildir.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22: İkinci aşama için verilen alana ait </w:t>
      </w:r>
      <w:proofErr w:type="spellStart"/>
      <w:r w:rsidRPr="00546FDF">
        <w:rPr>
          <w:rFonts w:asciiTheme="minorHAnsi" w:hAnsiTheme="minorHAnsi" w:cstheme="minorHAnsi"/>
          <w:b w:val="0"/>
          <w:bCs w:val="0"/>
          <w:color w:val="404041"/>
          <w:sz w:val="22"/>
          <w:szCs w:val="22"/>
        </w:rPr>
        <w:t>dökümanlar</w:t>
      </w:r>
      <w:proofErr w:type="spellEnd"/>
      <w:r w:rsidRPr="00546FDF">
        <w:rPr>
          <w:rFonts w:asciiTheme="minorHAnsi" w:hAnsiTheme="minorHAnsi" w:cstheme="minorHAnsi"/>
          <w:b w:val="0"/>
          <w:bCs w:val="0"/>
          <w:color w:val="404041"/>
          <w:sz w:val="22"/>
          <w:szCs w:val="22"/>
        </w:rPr>
        <w:t xml:space="preserve"> tarafımızca anlaşılamamaktadır. Yer, ölçek ve koordinat bilgileri, verilen haritada yer almamaktadır. Ayrıca </w:t>
      </w:r>
      <w:proofErr w:type="spellStart"/>
      <w:r w:rsidRPr="00546FDF">
        <w:rPr>
          <w:rFonts w:asciiTheme="minorHAnsi" w:hAnsiTheme="minorHAnsi" w:cstheme="minorHAnsi"/>
          <w:b w:val="0"/>
          <w:bCs w:val="0"/>
          <w:color w:val="404041"/>
          <w:sz w:val="22"/>
          <w:szCs w:val="22"/>
        </w:rPr>
        <w:t>dökümanlar</w:t>
      </w:r>
      <w:proofErr w:type="spellEnd"/>
      <w:r w:rsidRPr="00546FDF">
        <w:rPr>
          <w:rFonts w:asciiTheme="minorHAnsi" w:hAnsiTheme="minorHAnsi" w:cstheme="minorHAnsi"/>
          <w:b w:val="0"/>
          <w:bCs w:val="0"/>
          <w:color w:val="404041"/>
          <w:sz w:val="22"/>
          <w:szCs w:val="22"/>
        </w:rPr>
        <w:t>, üzerinde çalışmaya olanak verecek bir formatta (</w:t>
      </w:r>
      <w:proofErr w:type="spellStart"/>
      <w:r w:rsidRPr="00546FDF">
        <w:rPr>
          <w:rFonts w:asciiTheme="minorHAnsi" w:hAnsiTheme="minorHAnsi" w:cstheme="minorHAnsi"/>
          <w:b w:val="0"/>
          <w:bCs w:val="0"/>
          <w:color w:val="404041"/>
          <w:sz w:val="22"/>
          <w:szCs w:val="22"/>
        </w:rPr>
        <w:t>dwg</w:t>
      </w:r>
      <w:proofErr w:type="spellEnd"/>
      <w:r w:rsidRPr="00546FDF">
        <w:rPr>
          <w:rFonts w:asciiTheme="minorHAnsi" w:hAnsiTheme="minorHAnsi" w:cstheme="minorHAnsi"/>
          <w:b w:val="0"/>
          <w:bCs w:val="0"/>
          <w:color w:val="404041"/>
          <w:sz w:val="22"/>
          <w:szCs w:val="22"/>
        </w:rPr>
        <w:t xml:space="preserve"> vb.) verilmemiştir. Alana ait koordinat bilgisinin ve/veya </w:t>
      </w:r>
      <w:proofErr w:type="spellStart"/>
      <w:r w:rsidRPr="00546FDF">
        <w:rPr>
          <w:rFonts w:asciiTheme="minorHAnsi" w:hAnsiTheme="minorHAnsi" w:cstheme="minorHAnsi"/>
          <w:b w:val="0"/>
          <w:bCs w:val="0"/>
          <w:color w:val="404041"/>
          <w:sz w:val="22"/>
          <w:szCs w:val="22"/>
        </w:rPr>
        <w:t>dwg</w:t>
      </w:r>
      <w:proofErr w:type="spellEnd"/>
      <w:r w:rsidRPr="00546FDF">
        <w:rPr>
          <w:rFonts w:asciiTheme="minorHAnsi" w:hAnsiTheme="minorHAnsi" w:cstheme="minorHAnsi"/>
          <w:b w:val="0"/>
          <w:bCs w:val="0"/>
          <w:color w:val="404041"/>
          <w:sz w:val="22"/>
          <w:szCs w:val="22"/>
        </w:rPr>
        <w:t xml:space="preserve"> dosyasının tarafınızca bize ulaştırılması mümkün müdür?</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r w:rsidRPr="00546FDF">
        <w:rPr>
          <w:rFonts w:asciiTheme="minorHAnsi" w:hAnsiTheme="minorHAnsi" w:cstheme="minorHAnsi"/>
          <w:color w:val="404041"/>
          <w:sz w:val="22"/>
          <w:szCs w:val="22"/>
        </w:rPr>
        <w:t xml:space="preserve">Cevap 22: Yeni bir doküman verilmeyecektir. Gönderilen paftalar 1/1000 ölçekli </w:t>
      </w:r>
      <w:proofErr w:type="gramStart"/>
      <w:r w:rsidRPr="00546FDF">
        <w:rPr>
          <w:rFonts w:asciiTheme="minorHAnsi" w:hAnsiTheme="minorHAnsi" w:cstheme="minorHAnsi"/>
          <w:color w:val="404041"/>
          <w:sz w:val="22"/>
          <w:szCs w:val="22"/>
        </w:rPr>
        <w:t>halihazır</w:t>
      </w:r>
      <w:proofErr w:type="gramEnd"/>
      <w:r w:rsidRPr="00546FDF">
        <w:rPr>
          <w:rFonts w:asciiTheme="minorHAnsi" w:hAnsiTheme="minorHAnsi" w:cstheme="minorHAnsi"/>
          <w:color w:val="404041"/>
          <w:sz w:val="22"/>
          <w:szCs w:val="22"/>
        </w:rPr>
        <w:t xml:space="preserve"> harita paftalarıdır. Gerek duyulursa </w:t>
      </w:r>
      <w:proofErr w:type="spellStart"/>
      <w:r w:rsidRPr="00546FDF">
        <w:rPr>
          <w:rFonts w:asciiTheme="minorHAnsi" w:hAnsiTheme="minorHAnsi" w:cstheme="minorHAnsi"/>
          <w:color w:val="404041"/>
          <w:sz w:val="22"/>
          <w:szCs w:val="22"/>
        </w:rPr>
        <w:t>vektörel</w:t>
      </w:r>
      <w:proofErr w:type="spellEnd"/>
      <w:r w:rsidRPr="00546FDF">
        <w:rPr>
          <w:rFonts w:asciiTheme="minorHAnsi" w:hAnsiTheme="minorHAnsi" w:cstheme="minorHAnsi"/>
          <w:color w:val="404041"/>
          <w:sz w:val="22"/>
          <w:szCs w:val="22"/>
        </w:rPr>
        <w:t xml:space="preserve"> veriler yarışmacı tarafından elde edilebilir.</w:t>
      </w:r>
    </w:p>
    <w:p w:rsidR="00546FDF" w:rsidRPr="00546FDF" w:rsidRDefault="00546FDF" w:rsidP="00546FDF">
      <w:pPr>
        <w:pStyle w:val="Balk3"/>
        <w:shd w:val="clear" w:color="auto" w:fill="FFFFFF"/>
        <w:spacing w:before="0" w:beforeAutospacing="0" w:after="0" w:afterAutospacing="0" w:line="420" w:lineRule="atLeast"/>
        <w:rPr>
          <w:rFonts w:asciiTheme="minorHAnsi" w:hAnsiTheme="minorHAnsi" w:cstheme="minorHAnsi"/>
          <w:b w:val="0"/>
          <w:bCs w:val="0"/>
          <w:color w:val="404041"/>
          <w:sz w:val="22"/>
          <w:szCs w:val="22"/>
        </w:rPr>
      </w:pPr>
      <w:r w:rsidRPr="00546FDF">
        <w:rPr>
          <w:rFonts w:asciiTheme="minorHAnsi" w:hAnsiTheme="minorHAnsi" w:cstheme="minorHAnsi"/>
          <w:b w:val="0"/>
          <w:bCs w:val="0"/>
          <w:color w:val="404041"/>
          <w:sz w:val="22"/>
          <w:szCs w:val="22"/>
        </w:rPr>
        <w:t xml:space="preserve">Soru 23: Alana ait tarafınızca bize verilmiş olan veriler açık ve yeterli değildir. Bu bağlamda, ikinci aşamada da ilk aşamada olduğu gibi daha soyut bir düzlemde mahalle tasarımını devam ettireceğimiz sonucu mu çıkmaktadır? Yoksa seçilen şehre ait kentsel doku ve donatılarla ilişkili bir mahalle tasarımı beklentisi mi söz konusudur? Eğer böyle bir beklenti mevcutsa daha açıklayıcı </w:t>
      </w:r>
      <w:proofErr w:type="gramStart"/>
      <w:r w:rsidRPr="00546FDF">
        <w:rPr>
          <w:rFonts w:asciiTheme="minorHAnsi" w:hAnsiTheme="minorHAnsi" w:cstheme="minorHAnsi"/>
          <w:b w:val="0"/>
          <w:bCs w:val="0"/>
          <w:color w:val="404041"/>
          <w:sz w:val="22"/>
          <w:szCs w:val="22"/>
        </w:rPr>
        <w:t>halihazır</w:t>
      </w:r>
      <w:proofErr w:type="gramEnd"/>
      <w:r w:rsidRPr="00546FDF">
        <w:rPr>
          <w:rFonts w:asciiTheme="minorHAnsi" w:hAnsiTheme="minorHAnsi" w:cstheme="minorHAnsi"/>
          <w:b w:val="0"/>
          <w:bCs w:val="0"/>
          <w:color w:val="404041"/>
          <w:sz w:val="22"/>
          <w:szCs w:val="22"/>
        </w:rPr>
        <w:t xml:space="preserve"> harita ve koordinat bilgilerine gereksinim duyulmaktadır.</w:t>
      </w:r>
    </w:p>
    <w:p w:rsidR="00546FDF" w:rsidRPr="00546FDF" w:rsidRDefault="00546FDF" w:rsidP="00546FDF">
      <w:pPr>
        <w:pStyle w:val="NormalWeb"/>
        <w:shd w:val="clear" w:color="auto" w:fill="FFFFFF"/>
        <w:spacing w:before="0" w:beforeAutospacing="0" w:after="300" w:afterAutospacing="0"/>
        <w:rPr>
          <w:rFonts w:asciiTheme="minorHAnsi" w:hAnsiTheme="minorHAnsi" w:cstheme="minorHAnsi"/>
          <w:color w:val="404041"/>
          <w:sz w:val="22"/>
          <w:szCs w:val="22"/>
        </w:rPr>
      </w:pPr>
      <w:bookmarkStart w:id="0" w:name="_GoBack"/>
      <w:r w:rsidRPr="00546FDF">
        <w:rPr>
          <w:rFonts w:asciiTheme="minorHAnsi" w:hAnsiTheme="minorHAnsi" w:cstheme="minorHAnsi"/>
          <w:color w:val="404041"/>
          <w:sz w:val="22"/>
          <w:szCs w:val="22"/>
        </w:rPr>
        <w:t xml:space="preserve">Cevap 23: Koordinat bilgisi ve yeni bir doküman verilmeyecektir. Verilen 1/1000 ölçekli halihazır </w:t>
      </w:r>
      <w:bookmarkEnd w:id="0"/>
      <w:r w:rsidRPr="00546FDF">
        <w:rPr>
          <w:rFonts w:asciiTheme="minorHAnsi" w:hAnsiTheme="minorHAnsi" w:cstheme="minorHAnsi"/>
          <w:color w:val="404041"/>
          <w:sz w:val="22"/>
          <w:szCs w:val="22"/>
        </w:rPr>
        <w:t xml:space="preserve">harita üzerinde münhani çizgilerine ait kot bilgileri </w:t>
      </w:r>
      <w:proofErr w:type="gramStart"/>
      <w:r w:rsidRPr="00546FDF">
        <w:rPr>
          <w:rFonts w:asciiTheme="minorHAnsi" w:hAnsiTheme="minorHAnsi" w:cstheme="minorHAnsi"/>
          <w:color w:val="404041"/>
          <w:sz w:val="22"/>
          <w:szCs w:val="22"/>
        </w:rPr>
        <w:t>dahil</w:t>
      </w:r>
      <w:proofErr w:type="gramEnd"/>
      <w:r w:rsidRPr="00546FDF">
        <w:rPr>
          <w:rFonts w:asciiTheme="minorHAnsi" w:hAnsiTheme="minorHAnsi" w:cstheme="minorHAnsi"/>
          <w:color w:val="404041"/>
          <w:sz w:val="22"/>
          <w:szCs w:val="22"/>
        </w:rPr>
        <w:t xml:space="preserve"> tasarımınızda kullanabileceğiniz veriler </w:t>
      </w:r>
      <w:r w:rsidRPr="00546FDF">
        <w:rPr>
          <w:rFonts w:asciiTheme="minorHAnsi" w:hAnsiTheme="minorHAnsi" w:cstheme="minorHAnsi"/>
          <w:color w:val="404041"/>
          <w:sz w:val="22"/>
          <w:szCs w:val="22"/>
        </w:rPr>
        <w:lastRenderedPageBreak/>
        <w:t xml:space="preserve">mevcuttur. Yarışmacılardan, seçtikleri kente ait önerdikleri modellerini 2. aşamada verilen </w:t>
      </w:r>
      <w:proofErr w:type="spellStart"/>
      <w:r w:rsidRPr="00546FDF">
        <w:rPr>
          <w:rFonts w:asciiTheme="minorHAnsi" w:hAnsiTheme="minorHAnsi" w:cstheme="minorHAnsi"/>
          <w:color w:val="404041"/>
          <w:sz w:val="22"/>
          <w:szCs w:val="22"/>
        </w:rPr>
        <w:t>halihahazır</w:t>
      </w:r>
      <w:proofErr w:type="spellEnd"/>
      <w:r w:rsidRPr="00546FDF">
        <w:rPr>
          <w:rFonts w:asciiTheme="minorHAnsi" w:hAnsiTheme="minorHAnsi" w:cstheme="minorHAnsi"/>
          <w:color w:val="404041"/>
          <w:sz w:val="22"/>
          <w:szCs w:val="22"/>
        </w:rPr>
        <w:t xml:space="preserve"> harita altlığı üzerinden geliştirmeleri beklenmektedir.</w:t>
      </w:r>
    </w:p>
    <w:p w:rsidR="00546FDF" w:rsidRPr="00546FDF" w:rsidRDefault="00546FDF">
      <w:pPr>
        <w:rPr>
          <w:rFonts w:cstheme="minorHAnsi"/>
        </w:rPr>
      </w:pPr>
    </w:p>
    <w:sectPr w:rsidR="00546FDF" w:rsidRPr="00546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DF"/>
    <w:rsid w:val="003B75BE"/>
    <w:rsid w:val="00546F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46FD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46FD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46F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6F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46FD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46FD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46F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0340">
      <w:bodyDiv w:val="1"/>
      <w:marLeft w:val="0"/>
      <w:marRight w:val="0"/>
      <w:marTop w:val="0"/>
      <w:marBottom w:val="0"/>
      <w:divBdr>
        <w:top w:val="none" w:sz="0" w:space="0" w:color="auto"/>
        <w:left w:val="none" w:sz="0" w:space="0" w:color="auto"/>
        <w:bottom w:val="none" w:sz="0" w:space="0" w:color="auto"/>
        <w:right w:val="none" w:sz="0" w:space="0" w:color="auto"/>
      </w:divBdr>
    </w:div>
    <w:div w:id="1119907751">
      <w:bodyDiv w:val="1"/>
      <w:marLeft w:val="0"/>
      <w:marRight w:val="0"/>
      <w:marTop w:val="0"/>
      <w:marBottom w:val="0"/>
      <w:divBdr>
        <w:top w:val="none" w:sz="0" w:space="0" w:color="auto"/>
        <w:left w:val="none" w:sz="0" w:space="0" w:color="auto"/>
        <w:bottom w:val="none" w:sz="0" w:space="0" w:color="auto"/>
        <w:right w:val="none" w:sz="0" w:space="0" w:color="auto"/>
      </w:divBdr>
    </w:div>
    <w:div w:id="18535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5988</Words>
  <Characters>34136</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2017-12-20T08:25:00Z</dcterms:created>
  <dcterms:modified xsi:type="dcterms:W3CDTF">2017-12-20T08:27:00Z</dcterms:modified>
</cp:coreProperties>
</file>